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0"/>
        <w:gridCol w:w="8258"/>
      </w:tblGrid>
      <w:tr w:rsidR="009F643F" w:rsidRPr="00793C71" w14:paraId="0C5F11D0" w14:textId="77777777" w:rsidTr="00353058">
        <w:trPr>
          <w:tblCellSpacing w:w="0" w:type="dxa"/>
        </w:trPr>
        <w:tc>
          <w:tcPr>
            <w:tcW w:w="204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F8D0E" w14:textId="77777777" w:rsidR="009F643F" w:rsidRPr="004428A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295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31B25" w14:textId="77777777" w:rsidR="009F643F" w:rsidRPr="004428A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val="nl-NL"/>
              </w:rPr>
            </w:pPr>
            <w:r w:rsidRPr="004428A1">
              <w:rPr>
                <w:rFonts w:cs="Arial"/>
                <w:b/>
                <w:bCs/>
                <w:color w:val="000000" w:themeColor="text1"/>
                <w:szCs w:val="20"/>
                <w:lang w:val="nl-NL"/>
              </w:rPr>
              <w:t>Mẫu số: B0</w:t>
            </w:r>
            <w:r w:rsidRPr="00793C71">
              <w:rPr>
                <w:rFonts w:cs="Arial"/>
                <w:b/>
                <w:bCs/>
                <w:color w:val="000000" w:themeColor="text1"/>
                <w:szCs w:val="20"/>
                <w:lang w:val="nl-NL"/>
              </w:rPr>
              <w:t>3/TN</w:t>
            </w:r>
          </w:p>
          <w:p w14:paraId="0E7511BE" w14:textId="77777777" w:rsidR="009F643F" w:rsidRPr="004428A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nl-NL"/>
              </w:rPr>
            </w:pPr>
            <w:r w:rsidRPr="004428A1">
              <w:rPr>
                <w:rFonts w:cs="Arial"/>
                <w:i/>
                <w:color w:val="000000" w:themeColor="text1"/>
                <w:szCs w:val="20"/>
                <w:lang w:val="nl-NL"/>
              </w:rPr>
              <w:t xml:space="preserve">(Ban hành kèm theo Thông tư số 119/2026/TT-BTC </w:t>
            </w:r>
          </w:p>
          <w:p w14:paraId="3C365B73" w14:textId="77777777" w:rsidR="009F643F" w:rsidRPr="004428A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nl-NL"/>
              </w:rPr>
            </w:pPr>
            <w:r w:rsidRPr="004428A1">
              <w:rPr>
                <w:rFonts w:cs="Arial"/>
                <w:i/>
                <w:color w:val="000000" w:themeColor="text1"/>
                <w:szCs w:val="20"/>
                <w:lang w:val="nl-NL"/>
              </w:rPr>
              <w:t>ngày 18 tháng 8 năm 2026 của Bộ trưởng Bộ Tài chính)</w:t>
            </w:r>
          </w:p>
        </w:tc>
      </w:tr>
    </w:tbl>
    <w:p w14:paraId="363B1388" w14:textId="77777777" w:rsidR="009F643F" w:rsidRPr="004428A1" w:rsidRDefault="009F643F" w:rsidP="009F643F">
      <w:pPr>
        <w:adjustRightInd w:val="0"/>
        <w:snapToGrid w:val="0"/>
        <w:spacing w:after="0"/>
        <w:jc w:val="center"/>
        <w:rPr>
          <w:rFonts w:cs="Arial"/>
          <w:i/>
          <w:color w:val="000000" w:themeColor="text1"/>
          <w:szCs w:val="20"/>
          <w:lang w:val="pt-BR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9"/>
        <w:gridCol w:w="9369"/>
      </w:tblGrid>
      <w:tr w:rsidR="009F643F" w:rsidRPr="00793C71" w14:paraId="3EAC64AB" w14:textId="77777777" w:rsidTr="00353058">
        <w:tc>
          <w:tcPr>
            <w:tcW w:w="1644" w:type="pct"/>
            <w:hideMark/>
          </w:tcPr>
          <w:p w14:paraId="13692060" w14:textId="77777777" w:rsidR="009F643F" w:rsidRPr="00793C71" w:rsidRDefault="009F643F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color w:val="000000" w:themeColor="text1"/>
              </w:rPr>
              <w:t>BỘ TÀI CHÍNH</w:t>
            </w:r>
          </w:p>
          <w:p w14:paraId="430BBFCB" w14:textId="77777777" w:rsidR="009F643F" w:rsidRPr="004428A1" w:rsidRDefault="009F643F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b/>
                <w:color w:val="000000" w:themeColor="text1"/>
              </w:rPr>
              <w:t>KHO BẠC NHÀ NƯỚC</w:t>
            </w:r>
            <w:r w:rsidRPr="00793C71">
              <w:rPr>
                <w:rFonts w:ascii="Arial" w:hAnsi="Arial" w:cs="Arial"/>
                <w:bCs/>
                <w:color w:val="000000" w:themeColor="text1"/>
                <w:vertAlign w:val="superscript"/>
              </w:rPr>
              <w:br/>
            </w:r>
            <w:r w:rsidRPr="004428A1">
              <w:rPr>
                <w:rFonts w:ascii="Arial" w:hAnsi="Arial" w:cs="Arial"/>
                <w:bCs/>
                <w:color w:val="000000" w:themeColor="text1"/>
                <w:vertAlign w:val="superscript"/>
              </w:rPr>
              <w:t>_________________</w:t>
            </w:r>
          </w:p>
        </w:tc>
        <w:tc>
          <w:tcPr>
            <w:tcW w:w="3356" w:type="pct"/>
            <w:hideMark/>
          </w:tcPr>
          <w:p w14:paraId="34C99C13" w14:textId="77777777" w:rsidR="009F643F" w:rsidRPr="004428A1" w:rsidRDefault="009F643F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  <w:lang w:val="nl-NL"/>
              </w:rPr>
            </w:pPr>
            <w:r w:rsidRPr="004428A1">
              <w:rPr>
                <w:rFonts w:ascii="Arial" w:hAnsi="Arial" w:cs="Arial"/>
                <w:b/>
                <w:color w:val="000000" w:themeColor="text1"/>
                <w:lang w:val="nl-NL"/>
              </w:rPr>
              <w:t>CỘNG HÒA XÃ HỘI CHỦ NGHĨA VIỆT NAM</w:t>
            </w:r>
          </w:p>
          <w:p w14:paraId="357549C3" w14:textId="77777777" w:rsidR="009F643F" w:rsidRPr="004428A1" w:rsidRDefault="009F643F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  <w:lang w:val="nl-NL"/>
              </w:rPr>
            </w:pPr>
            <w:r w:rsidRPr="004428A1">
              <w:rPr>
                <w:rFonts w:ascii="Arial" w:hAnsi="Arial" w:cs="Arial"/>
                <w:b/>
                <w:color w:val="000000" w:themeColor="text1"/>
                <w:lang w:val="nl-NL"/>
              </w:rPr>
              <w:t>Độc lập - Tự do - Hạnh phúc</w:t>
            </w:r>
          </w:p>
          <w:p w14:paraId="6F9B94E7" w14:textId="77777777" w:rsidR="009F643F" w:rsidRPr="004428A1" w:rsidRDefault="009F643F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  <w:lang w:val="nl-NL"/>
              </w:rPr>
            </w:pPr>
            <w:r w:rsidRPr="004428A1">
              <w:rPr>
                <w:rFonts w:ascii="Arial" w:hAnsi="Arial" w:cs="Arial"/>
                <w:bCs/>
                <w:color w:val="000000" w:themeColor="text1"/>
                <w:vertAlign w:val="superscript"/>
                <w:lang w:val="nl-NL"/>
              </w:rPr>
              <w:t>______________________</w:t>
            </w:r>
          </w:p>
        </w:tc>
      </w:tr>
    </w:tbl>
    <w:p w14:paraId="769ECC9C" w14:textId="77777777" w:rsidR="009F643F" w:rsidRPr="00793C71" w:rsidRDefault="009F643F" w:rsidP="009F643F">
      <w:pPr>
        <w:adjustRightInd w:val="0"/>
        <w:snapToGrid w:val="0"/>
        <w:spacing w:after="0"/>
        <w:jc w:val="center"/>
        <w:rPr>
          <w:rFonts w:eastAsia="Batang" w:cs="Arial"/>
          <w:color w:val="000000" w:themeColor="text1"/>
          <w:szCs w:val="20"/>
          <w:lang w:val="nl-N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88"/>
        <w:gridCol w:w="1717"/>
        <w:gridCol w:w="1136"/>
        <w:gridCol w:w="1427"/>
        <w:gridCol w:w="1427"/>
        <w:gridCol w:w="341"/>
        <w:gridCol w:w="960"/>
        <w:gridCol w:w="1521"/>
        <w:gridCol w:w="1641"/>
      </w:tblGrid>
      <w:tr w:rsidR="009F643F" w:rsidRPr="00793C71" w14:paraId="6E296EFD" w14:textId="77777777" w:rsidTr="00353058">
        <w:trPr>
          <w:trHeight w:val="2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C6A5E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BÁO CÁO THỰC HIỆN VAY, TRẢ NỢ TRONG NƯỚC THEO HÌNH THỨC VAY CỦA CHÍNH PHỦ</w:t>
            </w:r>
          </w:p>
        </w:tc>
      </w:tr>
      <w:tr w:rsidR="009F643F" w:rsidRPr="00793C71" w14:paraId="06925646" w14:textId="77777777" w:rsidTr="00353058">
        <w:trPr>
          <w:trHeight w:val="20"/>
        </w:trPr>
        <w:tc>
          <w:tcPr>
            <w:tcW w:w="1357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4693CDC1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iCs/>
                <w:color w:val="000000" w:themeColor="text1"/>
                <w:szCs w:val="20"/>
              </w:rPr>
            </w:pPr>
          </w:p>
        </w:tc>
        <w:tc>
          <w:tcPr>
            <w:tcW w:w="2166" w:type="pct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2F494A0B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i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Từ ngày .......................... đến ngày .......................</w:t>
            </w:r>
          </w:p>
        </w:tc>
        <w:tc>
          <w:tcPr>
            <w:tcW w:w="1477" w:type="pct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29AA552D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right"/>
              <w:rPr>
                <w:rFonts w:cs="Arial"/>
                <w:i/>
                <w:iCs/>
                <w:color w:val="000000" w:themeColor="text1"/>
                <w:szCs w:val="20"/>
              </w:rPr>
            </w:pPr>
            <w:r w:rsidRPr="00793C71">
              <w:rPr>
                <w:rFonts w:cs="Arial"/>
                <w:i/>
                <w:iCs/>
                <w:color w:val="000000" w:themeColor="text1"/>
                <w:szCs w:val="20"/>
              </w:rPr>
              <w:t>Đơn vị tính: ……….</w:t>
            </w:r>
          </w:p>
        </w:tc>
      </w:tr>
      <w:tr w:rsidR="009F643F" w:rsidRPr="00793C71" w14:paraId="7CC215F4" w14:textId="77777777" w:rsidTr="00353058">
        <w:trPr>
          <w:trHeight w:val="20"/>
        </w:trPr>
        <w:tc>
          <w:tcPr>
            <w:tcW w:w="1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47460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Nội dung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16283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Dư nợ đầu kỳ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D1B0D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Phát sinh trong kỳ</w:t>
            </w:r>
          </w:p>
        </w:tc>
        <w:tc>
          <w:tcPr>
            <w:tcW w:w="203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384F0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Trả nợ trong kỳ</w:t>
            </w:r>
          </w:p>
        </w:tc>
        <w:tc>
          <w:tcPr>
            <w:tcW w:w="5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F9C0A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Dư nợ cuối kỳ</w:t>
            </w:r>
          </w:p>
        </w:tc>
      </w:tr>
      <w:tr w:rsidR="009F643F" w:rsidRPr="00793C71" w14:paraId="7B10EB31" w14:textId="77777777" w:rsidTr="00353058">
        <w:trPr>
          <w:trHeight w:val="20"/>
        </w:trPr>
        <w:tc>
          <w:tcPr>
            <w:tcW w:w="1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1282D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F2DF9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38B50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5E71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Gốc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801DA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Lãi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B1C9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Chi phí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0183B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Tổng cộng</w:t>
            </w:r>
          </w:p>
        </w:tc>
        <w:tc>
          <w:tcPr>
            <w:tcW w:w="5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E495B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</w:p>
        </w:tc>
      </w:tr>
      <w:tr w:rsidR="009F643F" w:rsidRPr="00793C71" w14:paraId="76785238" w14:textId="77777777" w:rsidTr="00353058">
        <w:trPr>
          <w:trHeight w:val="20"/>
        </w:trPr>
        <w:tc>
          <w:tcPr>
            <w:tcW w:w="1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BAD69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iCs/>
                <w:color w:val="000000" w:themeColor="text1"/>
                <w:szCs w:val="20"/>
              </w:rPr>
            </w:pPr>
            <w:r w:rsidRPr="00793C71">
              <w:rPr>
                <w:rFonts w:cs="Arial"/>
                <w:i/>
                <w:iCs/>
                <w:color w:val="000000" w:themeColor="text1"/>
                <w:szCs w:val="20"/>
              </w:rPr>
              <w:t>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883A9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iCs/>
                <w:color w:val="000000" w:themeColor="text1"/>
                <w:szCs w:val="20"/>
              </w:rPr>
            </w:pPr>
            <w:r w:rsidRPr="00793C71">
              <w:rPr>
                <w:rFonts w:cs="Arial"/>
                <w:i/>
                <w:iCs/>
                <w:color w:val="000000" w:themeColor="text1"/>
                <w:szCs w:val="20"/>
              </w:rPr>
              <w:t>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FE786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iCs/>
                <w:color w:val="000000" w:themeColor="text1"/>
                <w:szCs w:val="20"/>
              </w:rPr>
            </w:pPr>
            <w:r w:rsidRPr="00793C71">
              <w:rPr>
                <w:rFonts w:cs="Arial"/>
                <w:i/>
                <w:iCs/>
                <w:color w:val="000000" w:themeColor="text1"/>
                <w:szCs w:val="20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1E68E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iCs/>
                <w:color w:val="000000" w:themeColor="text1"/>
                <w:szCs w:val="20"/>
              </w:rPr>
            </w:pPr>
            <w:r w:rsidRPr="00793C71">
              <w:rPr>
                <w:rFonts w:cs="Arial"/>
                <w:i/>
                <w:iCs/>
                <w:color w:val="000000" w:themeColor="text1"/>
                <w:szCs w:val="20"/>
              </w:rPr>
              <w:t>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6BE8F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iCs/>
                <w:color w:val="000000" w:themeColor="text1"/>
                <w:szCs w:val="20"/>
              </w:rPr>
            </w:pPr>
            <w:r w:rsidRPr="00793C71">
              <w:rPr>
                <w:rFonts w:cs="Arial"/>
                <w:i/>
                <w:iCs/>
                <w:color w:val="000000" w:themeColor="text1"/>
                <w:szCs w:val="20"/>
              </w:rPr>
              <w:t>4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96026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iCs/>
                <w:color w:val="000000" w:themeColor="text1"/>
                <w:szCs w:val="20"/>
              </w:rPr>
            </w:pPr>
            <w:r w:rsidRPr="00793C71">
              <w:rPr>
                <w:rFonts w:cs="Arial"/>
                <w:i/>
                <w:iCs/>
                <w:color w:val="000000" w:themeColor="text1"/>
                <w:szCs w:val="20"/>
              </w:rPr>
              <w:t>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A505E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iCs/>
                <w:color w:val="000000" w:themeColor="text1"/>
                <w:szCs w:val="20"/>
              </w:rPr>
            </w:pPr>
            <w:r w:rsidRPr="00793C71">
              <w:rPr>
                <w:rFonts w:cs="Arial"/>
                <w:i/>
                <w:iCs/>
                <w:color w:val="000000" w:themeColor="text1"/>
                <w:szCs w:val="20"/>
              </w:rPr>
              <w:t>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A19B0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iCs/>
                <w:color w:val="000000" w:themeColor="text1"/>
                <w:szCs w:val="20"/>
              </w:rPr>
            </w:pPr>
            <w:r w:rsidRPr="00793C71">
              <w:rPr>
                <w:rFonts w:cs="Arial"/>
                <w:i/>
                <w:iCs/>
                <w:color w:val="000000" w:themeColor="text1"/>
                <w:szCs w:val="20"/>
              </w:rPr>
              <w:t>7 =1+2-3</w:t>
            </w:r>
          </w:p>
        </w:tc>
      </w:tr>
      <w:tr w:rsidR="009F643F" w:rsidRPr="00793C71" w14:paraId="213112E8" w14:textId="77777777" w:rsidTr="00353058">
        <w:trPr>
          <w:trHeight w:val="20"/>
        </w:trPr>
        <w:tc>
          <w:tcPr>
            <w:tcW w:w="1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73405" w14:textId="77777777" w:rsidR="009F643F" w:rsidRPr="00793C71" w:rsidRDefault="009F643F" w:rsidP="00353058">
            <w:pPr>
              <w:adjustRightInd w:val="0"/>
              <w:snapToGrid w:val="0"/>
              <w:spacing w:after="0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I. Phát hành công cụ nợ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35918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DA6D0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56EA3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24930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EBECF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AD527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01DBA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</w:tr>
      <w:tr w:rsidR="009F643F" w:rsidRPr="00793C71" w14:paraId="6A2773A1" w14:textId="77777777" w:rsidTr="00353058">
        <w:trPr>
          <w:trHeight w:val="20"/>
        </w:trPr>
        <w:tc>
          <w:tcPr>
            <w:tcW w:w="1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F19CE" w14:textId="77777777" w:rsidR="009F643F" w:rsidRPr="00793C71" w:rsidRDefault="009F643F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1. Tín phiếu Kho bạc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DF7A3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1EF2B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14558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E4392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30298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750CB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351D7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</w:tr>
      <w:tr w:rsidR="009F643F" w:rsidRPr="00793C71" w14:paraId="5C07650D" w14:textId="77777777" w:rsidTr="00353058">
        <w:trPr>
          <w:trHeight w:val="20"/>
        </w:trPr>
        <w:tc>
          <w:tcPr>
            <w:tcW w:w="1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BCF1E" w14:textId="77777777" w:rsidR="009F643F" w:rsidRPr="00793C71" w:rsidRDefault="009F643F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2. Trái phiếu Chính phủ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56D64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277B5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7478D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0BC2C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FB68E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B45DF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43F27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</w:tr>
      <w:tr w:rsidR="009F643F" w:rsidRPr="00793C71" w14:paraId="01A88049" w14:textId="77777777" w:rsidTr="00353058">
        <w:trPr>
          <w:trHeight w:val="20"/>
        </w:trPr>
        <w:tc>
          <w:tcPr>
            <w:tcW w:w="1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C922B" w14:textId="77777777" w:rsidR="009F643F" w:rsidRPr="00793C71" w:rsidRDefault="009F643F" w:rsidP="00353058">
            <w:pPr>
              <w:adjustRightInd w:val="0"/>
              <w:snapToGrid w:val="0"/>
              <w:spacing w:after="0"/>
              <w:rPr>
                <w:rFonts w:cs="Arial"/>
                <w:i/>
                <w:iCs/>
                <w:color w:val="000000" w:themeColor="text1"/>
                <w:szCs w:val="20"/>
              </w:rPr>
            </w:pPr>
            <w:r w:rsidRPr="00793C71">
              <w:rPr>
                <w:rFonts w:cs="Arial"/>
                <w:i/>
                <w:iCs/>
                <w:color w:val="000000" w:themeColor="text1"/>
                <w:szCs w:val="20"/>
              </w:rPr>
              <w:t xml:space="preserve">  - Trái phiếu nội tệ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04B6C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A32DF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E572D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31BBB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BD297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AB5DB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F8BF1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</w:tr>
      <w:tr w:rsidR="009F643F" w:rsidRPr="00793C71" w14:paraId="35B3C9E4" w14:textId="77777777" w:rsidTr="00353058">
        <w:trPr>
          <w:trHeight w:val="20"/>
        </w:trPr>
        <w:tc>
          <w:tcPr>
            <w:tcW w:w="1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E1AEE" w14:textId="77777777" w:rsidR="009F643F" w:rsidRPr="00793C71" w:rsidRDefault="009F643F" w:rsidP="00353058">
            <w:pPr>
              <w:adjustRightInd w:val="0"/>
              <w:snapToGrid w:val="0"/>
              <w:spacing w:after="0"/>
              <w:rPr>
                <w:rFonts w:cs="Arial"/>
                <w:i/>
                <w:iCs/>
                <w:color w:val="000000" w:themeColor="text1"/>
                <w:szCs w:val="20"/>
              </w:rPr>
            </w:pPr>
            <w:r w:rsidRPr="00793C71">
              <w:rPr>
                <w:rFonts w:cs="Arial"/>
                <w:i/>
                <w:iCs/>
                <w:color w:val="000000" w:themeColor="text1"/>
                <w:szCs w:val="20"/>
              </w:rPr>
              <w:t xml:space="preserve">  - Trái phiếu ngoại tệ (quy đổi)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BEEF6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B11C8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60B43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AC881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ADB6C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0A0EA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A1351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</w:tr>
      <w:tr w:rsidR="009F643F" w:rsidRPr="00793C71" w14:paraId="0E30028A" w14:textId="77777777" w:rsidTr="00353058">
        <w:trPr>
          <w:trHeight w:val="20"/>
        </w:trPr>
        <w:tc>
          <w:tcPr>
            <w:tcW w:w="1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503E6" w14:textId="77777777" w:rsidR="009F643F" w:rsidRPr="00793C71" w:rsidRDefault="009F643F" w:rsidP="00353058">
            <w:pPr>
              <w:adjustRightInd w:val="0"/>
              <w:snapToGrid w:val="0"/>
              <w:spacing w:after="0"/>
              <w:rPr>
                <w:rFonts w:cs="Arial"/>
                <w:i/>
                <w:iCs/>
                <w:color w:val="000000" w:themeColor="text1"/>
                <w:szCs w:val="20"/>
              </w:rPr>
            </w:pPr>
            <w:r w:rsidRPr="00793C71">
              <w:rPr>
                <w:rFonts w:cs="Arial"/>
                <w:i/>
                <w:iCs/>
                <w:color w:val="000000" w:themeColor="text1"/>
                <w:szCs w:val="20"/>
              </w:rPr>
              <w:t xml:space="preserve">  - Trái phiếu xanh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360C0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3898E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0E454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438E5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75C85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51E0E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EBA5B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</w:tr>
      <w:tr w:rsidR="009F643F" w:rsidRPr="00793C71" w14:paraId="568BA371" w14:textId="77777777" w:rsidTr="00353058">
        <w:trPr>
          <w:trHeight w:val="20"/>
        </w:trPr>
        <w:tc>
          <w:tcPr>
            <w:tcW w:w="1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E1490" w14:textId="77777777" w:rsidR="009F643F" w:rsidRPr="00793C71" w:rsidRDefault="009F643F" w:rsidP="00353058">
            <w:pPr>
              <w:adjustRightInd w:val="0"/>
              <w:snapToGrid w:val="0"/>
              <w:spacing w:after="0"/>
              <w:rPr>
                <w:rFonts w:cs="Arial"/>
                <w:i/>
                <w:iCs/>
                <w:color w:val="000000" w:themeColor="text1"/>
                <w:szCs w:val="20"/>
              </w:rPr>
            </w:pPr>
            <w:r w:rsidRPr="00793C71">
              <w:rPr>
                <w:rFonts w:cs="Arial"/>
                <w:i/>
                <w:iCs/>
                <w:color w:val="000000" w:themeColor="text1"/>
                <w:szCs w:val="20"/>
              </w:rPr>
              <w:t xml:space="preserve">  - Trái phiếu khác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7CD7F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384A3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432AA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8683E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3ED1D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C3C2A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CEDCD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</w:tr>
      <w:tr w:rsidR="009F643F" w:rsidRPr="00793C71" w14:paraId="51519CD2" w14:textId="77777777" w:rsidTr="00353058">
        <w:trPr>
          <w:trHeight w:val="20"/>
        </w:trPr>
        <w:tc>
          <w:tcPr>
            <w:tcW w:w="1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A1B50" w14:textId="77777777" w:rsidR="009F643F" w:rsidRPr="00793C71" w:rsidRDefault="009F643F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3. Công trái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6B02C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12EDF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00544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6DCE5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4F2D7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4FE0B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2C0F6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</w:tr>
      <w:tr w:rsidR="009F643F" w:rsidRPr="00793C71" w14:paraId="7F13DE28" w14:textId="77777777" w:rsidTr="00353058">
        <w:trPr>
          <w:trHeight w:val="20"/>
        </w:trPr>
        <w:tc>
          <w:tcPr>
            <w:tcW w:w="1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9FD14" w14:textId="77777777" w:rsidR="009F643F" w:rsidRPr="00793C71" w:rsidRDefault="009F643F" w:rsidP="00353058">
            <w:pPr>
              <w:adjustRightInd w:val="0"/>
              <w:snapToGrid w:val="0"/>
              <w:spacing w:after="0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II. Ký kết thỏa thuận vay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ECB79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0A751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F9768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04778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2CCDE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A274E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2C031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 </w:t>
            </w:r>
          </w:p>
        </w:tc>
      </w:tr>
      <w:tr w:rsidR="009F643F" w:rsidRPr="00793C71" w14:paraId="5E445FFE" w14:textId="77777777" w:rsidTr="00353058">
        <w:trPr>
          <w:trHeight w:val="20"/>
        </w:trPr>
        <w:tc>
          <w:tcPr>
            <w:tcW w:w="1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E93E0" w14:textId="77777777" w:rsidR="009F643F" w:rsidRPr="00793C71" w:rsidRDefault="009F643F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1. Vay từ các quỹ tài chính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BCF37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95ED3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7A96E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BC691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D67D8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581AA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C3970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</w:tr>
      <w:tr w:rsidR="009F643F" w:rsidRPr="00793C71" w14:paraId="3043A380" w14:textId="77777777" w:rsidTr="00353058">
        <w:trPr>
          <w:trHeight w:val="20"/>
        </w:trPr>
        <w:tc>
          <w:tcPr>
            <w:tcW w:w="1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3791B" w14:textId="77777777" w:rsidR="009F643F" w:rsidRPr="00793C71" w:rsidRDefault="009F643F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2. Tạm ứng/Vay Ngân quỹ nhà nước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9AE83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8D026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63412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87088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1CAA6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839D1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ED5F9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</w:tr>
      <w:tr w:rsidR="009F643F" w:rsidRPr="00793C71" w14:paraId="2A1F41F1" w14:textId="77777777" w:rsidTr="00353058">
        <w:trPr>
          <w:trHeight w:val="20"/>
        </w:trPr>
        <w:tc>
          <w:tcPr>
            <w:tcW w:w="1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42AA9" w14:textId="77777777" w:rsidR="009F643F" w:rsidRPr="00793C71" w:rsidRDefault="009F643F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3. Vay khác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561F9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C595B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CF856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FD3E3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05A60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7BD1D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EC9C4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</w:tr>
      <w:tr w:rsidR="009F643F" w:rsidRPr="00793C71" w14:paraId="28DB1AA9" w14:textId="77777777" w:rsidTr="00353058">
        <w:trPr>
          <w:trHeight w:val="20"/>
        </w:trPr>
        <w:tc>
          <w:tcPr>
            <w:tcW w:w="1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176F2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Tổng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CE4D3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3545B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821DE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81052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70F5A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4C962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E9EB4" w14:textId="77777777" w:rsidR="009F643F" w:rsidRPr="00793C71" w:rsidRDefault="009F643F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color w:val="000000" w:themeColor="text1"/>
                <w:szCs w:val="20"/>
              </w:rPr>
              <w:t> </w:t>
            </w:r>
          </w:p>
        </w:tc>
      </w:tr>
    </w:tbl>
    <w:p w14:paraId="789A92DE" w14:textId="77777777" w:rsidR="009F643F" w:rsidRPr="00793C71" w:rsidRDefault="009F643F" w:rsidP="009F643F">
      <w:pPr>
        <w:rPr>
          <w:rFonts w:cs="Arial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0"/>
        <w:gridCol w:w="4598"/>
        <w:gridCol w:w="4760"/>
      </w:tblGrid>
      <w:tr w:rsidR="009F643F" w:rsidRPr="00793C71" w14:paraId="35C36ED3" w14:textId="77777777" w:rsidTr="00353058">
        <w:tc>
          <w:tcPr>
            <w:tcW w:w="1648" w:type="pct"/>
          </w:tcPr>
          <w:p w14:paraId="5D0147CE" w14:textId="77777777" w:rsidR="009F643F" w:rsidRPr="00793C71" w:rsidRDefault="009F643F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52C9F1A" w14:textId="77777777" w:rsidR="009F643F" w:rsidRPr="00793C71" w:rsidRDefault="009F643F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93C71">
              <w:rPr>
                <w:rFonts w:ascii="Arial" w:hAnsi="Arial" w:cs="Arial"/>
                <w:b/>
                <w:bCs/>
                <w:color w:val="000000" w:themeColor="text1"/>
              </w:rPr>
              <w:t>NGƯỜI LẬP BIỂU</w:t>
            </w:r>
          </w:p>
          <w:p w14:paraId="6BE0662F" w14:textId="77777777" w:rsidR="009F643F" w:rsidRPr="00793C71" w:rsidRDefault="009F643F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i/>
                <w:iCs/>
                <w:color w:val="000000" w:themeColor="text1"/>
              </w:rPr>
              <w:t>(Ký, họ tên)</w:t>
            </w:r>
          </w:p>
        </w:tc>
        <w:tc>
          <w:tcPr>
            <w:tcW w:w="1647" w:type="pct"/>
          </w:tcPr>
          <w:p w14:paraId="1ABD0CB1" w14:textId="77777777" w:rsidR="009F643F" w:rsidRPr="00793C71" w:rsidRDefault="009F643F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619CA044" w14:textId="77777777" w:rsidR="009F643F" w:rsidRPr="00793C71" w:rsidRDefault="009F643F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b/>
                <w:bCs/>
                <w:color w:val="000000" w:themeColor="text1"/>
                <w:lang w:eastAsia="vi-VN"/>
              </w:rPr>
              <w:t>KẾ TOÁN TRƯỞNG</w:t>
            </w:r>
            <w:r w:rsidRPr="00793C71">
              <w:rPr>
                <w:rFonts w:ascii="Arial" w:hAnsi="Arial" w:cs="Arial"/>
                <w:b/>
                <w:bCs/>
                <w:color w:val="000000" w:themeColor="text1"/>
                <w:lang w:val="vi-VN" w:eastAsia="vi-VN"/>
              </w:rPr>
              <w:t xml:space="preserve"> </w:t>
            </w:r>
            <w:r w:rsidRPr="00793C71">
              <w:rPr>
                <w:rFonts w:ascii="Arial" w:hAnsi="Arial" w:cs="Arial"/>
                <w:b/>
                <w:bCs/>
                <w:color w:val="000000" w:themeColor="text1"/>
                <w:lang w:eastAsia="vi-VN"/>
              </w:rPr>
              <w:br/>
            </w:r>
            <w:r w:rsidRPr="00793C71">
              <w:rPr>
                <w:rFonts w:ascii="Arial" w:hAnsi="Arial" w:cs="Arial"/>
                <w:i/>
                <w:iCs/>
                <w:color w:val="000000" w:themeColor="text1"/>
              </w:rPr>
              <w:t>(Ký, họ tên)</w:t>
            </w:r>
          </w:p>
        </w:tc>
        <w:tc>
          <w:tcPr>
            <w:tcW w:w="1705" w:type="pct"/>
          </w:tcPr>
          <w:p w14:paraId="50BD32DC" w14:textId="77777777" w:rsidR="009F643F" w:rsidRPr="00793C71" w:rsidRDefault="009F643F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93C71">
              <w:rPr>
                <w:rFonts w:ascii="Arial" w:hAnsi="Arial" w:cs="Arial"/>
                <w:i/>
                <w:iCs/>
                <w:color w:val="000000" w:themeColor="text1"/>
              </w:rPr>
              <w:t>Ngày ...... tháng ...... năm......</w:t>
            </w:r>
          </w:p>
          <w:p w14:paraId="0554F9D1" w14:textId="77777777" w:rsidR="009F643F" w:rsidRPr="00793C71" w:rsidRDefault="009F643F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93C71">
              <w:rPr>
                <w:rFonts w:ascii="Arial" w:hAnsi="Arial" w:cs="Arial"/>
                <w:b/>
                <w:bCs/>
                <w:color w:val="000000" w:themeColor="text1"/>
              </w:rPr>
              <w:t>THỦ TRƯỞNG ĐƠN VỊ</w:t>
            </w:r>
          </w:p>
          <w:p w14:paraId="28007CE0" w14:textId="77777777" w:rsidR="009F643F" w:rsidRPr="00793C71" w:rsidRDefault="009F643F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i/>
                <w:iCs/>
                <w:color w:val="000000" w:themeColor="text1"/>
              </w:rPr>
              <w:t>(Ký, họ tên, đóng dấu)</w:t>
            </w:r>
          </w:p>
        </w:tc>
      </w:tr>
    </w:tbl>
    <w:p w14:paraId="257F5924" w14:textId="77777777" w:rsidR="009F643F" w:rsidRPr="00793C71" w:rsidRDefault="009F643F" w:rsidP="009F643F">
      <w:pPr>
        <w:rPr>
          <w:rFonts w:cs="Arial"/>
          <w:szCs w:val="20"/>
        </w:rPr>
      </w:pPr>
    </w:p>
    <w:p w14:paraId="218B6E4E" w14:textId="77777777" w:rsidR="003E1C24" w:rsidRDefault="003E1C24"/>
    <w:sectPr w:rsidR="003E1C24" w:rsidSect="005042F0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43F"/>
    <w:rsid w:val="00002C0F"/>
    <w:rsid w:val="00225B67"/>
    <w:rsid w:val="003E1C24"/>
    <w:rsid w:val="004F7570"/>
    <w:rsid w:val="005042F0"/>
    <w:rsid w:val="00556DE7"/>
    <w:rsid w:val="007E0D6E"/>
    <w:rsid w:val="00987B06"/>
    <w:rsid w:val="009F643F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82B44"/>
  <w15:chartTrackingRefBased/>
  <w15:docId w15:val="{B7A2903B-3D71-4750-ABA1-5B249E529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6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64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4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64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643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643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643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643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64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4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643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643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643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643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643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643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643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64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6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643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643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64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64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64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64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4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4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643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9F643F"/>
    <w:pPr>
      <w:spacing w:after="0"/>
    </w:pPr>
    <w:rPr>
      <w:rFonts w:ascii="Times New Roman" w:eastAsia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2026-08-22T03:51:00Z</dcterms:created>
  <dcterms:modified xsi:type="dcterms:W3CDTF">2026-08-22T06:22:00Z</dcterms:modified>
</cp:coreProperties>
</file>