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22A08" w14:textId="77777777" w:rsidR="00051431" w:rsidRDefault="00051431" w:rsidP="00051431">
      <w:pPr>
        <w:spacing w:after="120"/>
        <w:ind w:firstLine="720"/>
        <w:jc w:val="both"/>
        <w:rPr>
          <w:rFonts w:ascii="Arial" w:hAnsi="Arial" w:cs="Arial"/>
          <w:b/>
          <w:bCs/>
          <w:i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z w:val="20"/>
          <w:szCs w:val="20"/>
        </w:rPr>
        <w:t>Mẫu số 12: Tóm tắt sáng kiến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09"/>
        <w:gridCol w:w="6151"/>
      </w:tblGrid>
      <w:tr w:rsidR="00051431" w14:paraId="1533FE89" w14:textId="77777777" w:rsidTr="00051431">
        <w:tc>
          <w:tcPr>
            <w:tcW w:w="1714" w:type="pct"/>
            <w:hideMark/>
          </w:tcPr>
          <w:p w14:paraId="72C36E83" w14:textId="77777777" w:rsidR="00051431" w:rsidRDefault="000514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ĐƠN VỊ CẤP TRÊN (nếu có)</w:t>
            </w:r>
          </w:p>
          <w:p w14:paraId="4E73904C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ĐƠN VỊ ĐỀ NGHỊ</w:t>
            </w:r>
          </w:p>
          <w:p w14:paraId="4273A56D" w14:textId="77777777" w:rsidR="00051431" w:rsidRDefault="000514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_________</w:t>
            </w:r>
          </w:p>
        </w:tc>
        <w:tc>
          <w:tcPr>
            <w:tcW w:w="3286" w:type="pct"/>
            <w:hideMark/>
          </w:tcPr>
          <w:p w14:paraId="699E1D10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CỘNG HOÀ XÃ HỘI CHỦ NGHĨA VIỆT NAM</w:t>
            </w:r>
          </w:p>
          <w:p w14:paraId="71CDE02D" w14:textId="77777777" w:rsidR="00051431" w:rsidRDefault="000514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Độc lập - Tự do - Hạnh phúc</w:t>
            </w:r>
          </w:p>
          <w:p w14:paraId="021E17BC" w14:textId="77777777" w:rsidR="00051431" w:rsidRDefault="000514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_______________________</w:t>
            </w:r>
          </w:p>
          <w:p w14:paraId="578144A9" w14:textId="77777777" w:rsidR="00051431" w:rsidRDefault="00051431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Tỉnh (thành phố), </w:t>
            </w: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ngày..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…tháng……năm…</w:t>
            </w:r>
          </w:p>
        </w:tc>
      </w:tr>
    </w:tbl>
    <w:p w14:paraId="06B890E9" w14:textId="77777777" w:rsidR="00051431" w:rsidRDefault="00051431" w:rsidP="00051431">
      <w:pPr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719BE487" w14:textId="77777777" w:rsidR="00051431" w:rsidRDefault="00051431" w:rsidP="00051431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TÓM TẮT SÁNG KIẾN</w:t>
      </w:r>
    </w:p>
    <w:p w14:paraId="049AFD7E" w14:textId="77777777" w:rsidR="00051431" w:rsidRDefault="00051431" w:rsidP="00051431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2220"/>
        <w:gridCol w:w="2302"/>
        <w:gridCol w:w="1380"/>
        <w:gridCol w:w="1380"/>
        <w:gridCol w:w="1380"/>
      </w:tblGrid>
      <w:tr w:rsidR="00051431" w14:paraId="637AF044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745C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TT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BFFD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Họ tên, chức vụ,</w:t>
            </w:r>
          </w:p>
          <w:p w14:paraId="64F1538E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đơn vị công tác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582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Tên sáng kiến</w:t>
            </w:r>
          </w:p>
          <w:p w14:paraId="6285F41C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C07F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Nội dung sáng kiến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984F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Hiệu quả áp dụng sáng kiến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F62D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Phạm vi ảnh hưởng, khả năng nhân rộng của sáng kiến</w:t>
            </w:r>
          </w:p>
        </w:tc>
      </w:tr>
      <w:tr w:rsidR="00051431" w14:paraId="7CF754EF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4B53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9B33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CAA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E57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4DC4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26E0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0F82C888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54E1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FF8D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8675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263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2BE1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220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76C00CB8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B64A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072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4DF0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EA2C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68BB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CA7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4D0194BF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F8B6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058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7531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B124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91D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9DD5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2AAAEE26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4F36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A3B5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2F7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EAD5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B7EE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1B6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1AF9119C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F654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DC23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3303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BD27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4A73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E9FB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51431" w14:paraId="27826F97" w14:textId="77777777" w:rsidTr="00051431">
        <w:trPr>
          <w:trHeight w:val="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55D4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7CC9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EB89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A94E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FA91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4F5D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1FFAE4C" w14:textId="77777777" w:rsidR="00051431" w:rsidRDefault="00051431" w:rsidP="00051431">
      <w:pPr>
        <w:spacing w:after="120"/>
        <w:ind w:firstLine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051431" w14:paraId="47723DE9" w14:textId="77777777" w:rsidTr="00051431">
        <w:tc>
          <w:tcPr>
            <w:tcW w:w="2500" w:type="pct"/>
            <w:hideMark/>
          </w:tcPr>
          <w:p w14:paraId="58CE8D86" w14:textId="77777777" w:rsidR="00051431" w:rsidRDefault="000514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NGƯỜI LẬP BẢNG</w:t>
            </w:r>
          </w:p>
          <w:p w14:paraId="07182773" w14:textId="77777777" w:rsidR="00051431" w:rsidRDefault="00051431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(Ký, ghi rõ họ tên)</w:t>
            </w:r>
          </w:p>
        </w:tc>
        <w:tc>
          <w:tcPr>
            <w:tcW w:w="2500" w:type="pct"/>
          </w:tcPr>
          <w:p w14:paraId="44AE0B1E" w14:textId="77777777" w:rsidR="00051431" w:rsidRDefault="0005143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THỦ TRƯỞNG ĐƠN VỊ</w:t>
            </w:r>
          </w:p>
          <w:p w14:paraId="63ED5B68" w14:textId="77777777" w:rsidR="00051431" w:rsidRDefault="0005143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(Ký, ghi rõ họ tên, đóng dấu)</w:t>
            </w:r>
          </w:p>
          <w:p w14:paraId="23D898FF" w14:textId="77777777" w:rsidR="00051431" w:rsidRDefault="0005143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04BDF43B" w14:textId="77777777" w:rsidR="00051431" w:rsidRDefault="00051431" w:rsidP="00051431">
      <w:pPr>
        <w:pStyle w:val="Subtitle"/>
        <w:spacing w:after="120"/>
        <w:ind w:firstLine="720"/>
        <w:jc w:val="both"/>
        <w:rPr>
          <w:rFonts w:ascii="Arial" w:hAnsi="Arial" w:cs="Arial"/>
          <w:b w:val="0"/>
          <w:color w:val="000000"/>
          <w:sz w:val="20"/>
          <w:szCs w:val="20"/>
        </w:rPr>
      </w:pPr>
      <w:r>
        <w:rPr>
          <w:rFonts w:ascii="Arial" w:hAnsi="Arial" w:cs="Arial"/>
          <w:b w:val="0"/>
          <w:i/>
          <w:color w:val="000000"/>
          <w:sz w:val="20"/>
          <w:szCs w:val="20"/>
          <w:u w:val="single"/>
        </w:rPr>
        <w:t>Ghi chú:</w:t>
      </w:r>
      <w:r>
        <w:rPr>
          <w:rFonts w:ascii="Arial" w:hAnsi="Arial" w:cs="Arial"/>
          <w:b w:val="0"/>
          <w:i/>
          <w:color w:val="000000"/>
          <w:sz w:val="20"/>
          <w:szCs w:val="20"/>
        </w:rPr>
        <w:t xml:space="preserve"> Đối với cá nhân đề nghị đồng sáng kiến bổ sung thêm nhiệm vụ cụ thể của cá nhân thực hiện, tham gia trong nội dung sáng kiến</w:t>
      </w:r>
      <w:r>
        <w:rPr>
          <w:rFonts w:ascii="Arial" w:hAnsi="Arial" w:cs="Arial"/>
          <w:b w:val="0"/>
          <w:color w:val="000000"/>
          <w:sz w:val="20"/>
          <w:szCs w:val="20"/>
        </w:rPr>
        <w:t>.</w:t>
      </w:r>
    </w:p>
    <w:p w14:paraId="685A3523" w14:textId="2EF429B6" w:rsidR="00A746E5" w:rsidRPr="00051431" w:rsidRDefault="00A746E5" w:rsidP="00051431"/>
    <w:sectPr w:rsidR="00A746E5" w:rsidRPr="0005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F"/>
    <w:rsid w:val="00051431"/>
    <w:rsid w:val="00171D7E"/>
    <w:rsid w:val="0032716A"/>
    <w:rsid w:val="0037427F"/>
    <w:rsid w:val="004D1ED8"/>
    <w:rsid w:val="00521C5D"/>
    <w:rsid w:val="00523A7D"/>
    <w:rsid w:val="006D3B12"/>
    <w:rsid w:val="00916CE1"/>
    <w:rsid w:val="00950F3B"/>
    <w:rsid w:val="00A746E5"/>
    <w:rsid w:val="00AD18E9"/>
    <w:rsid w:val="00E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9AEB"/>
  <w15:chartTrackingRefBased/>
  <w15:docId w15:val="{D2246474-F651-4E93-A263-B998B018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A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7427F"/>
    <w:pPr>
      <w:keepNext/>
      <w:jc w:val="center"/>
      <w:outlineLvl w:val="6"/>
    </w:pPr>
    <w:rPr>
      <w:rFonts w:ascii=".VnTime" w:hAnsi=".VnTim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semiHidden/>
    <w:rsid w:val="0037427F"/>
    <w:rPr>
      <w:rFonts w:ascii=".VnTime" w:eastAsia="Times New Roman" w:hAnsi=".VnTime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semiHidden/>
    <w:unhideWhenUsed/>
    <w:rsid w:val="0037427F"/>
    <w:rPr>
      <w:rFonts w:ascii=".VnTime" w:hAnsi=".VnTime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7427F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7427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427F"/>
    <w:rPr>
      <w:rFonts w:ascii="Times New Roman" w:eastAsia="Times New Roman" w:hAnsi="Times New Roman" w:cs="Times New Roman"/>
      <w:sz w:val="28"/>
      <w:szCs w:val="28"/>
    </w:rPr>
  </w:style>
  <w:style w:type="character" w:customStyle="1" w:styleId="Vnbnnidung">
    <w:name w:val="Văn bản nội dung_"/>
    <w:link w:val="Vnbnnidung0"/>
    <w:locked/>
    <w:rsid w:val="0037427F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37427F"/>
    <w:pPr>
      <w:widowControl w:val="0"/>
      <w:spacing w:after="80"/>
      <w:ind w:firstLine="400"/>
    </w:pPr>
    <w:rPr>
      <w:rFonts w:asciiTheme="minorHAnsi" w:eastAsiaTheme="minorHAnsi" w:hAnsiTheme="minorHAnsi" w:cstheme="minorBidi"/>
    </w:rPr>
  </w:style>
  <w:style w:type="paragraph" w:styleId="BodyTextIndent2">
    <w:name w:val="Body Text Indent 2"/>
    <w:basedOn w:val="Normal"/>
    <w:link w:val="BodyTextIndent2Char"/>
    <w:semiHidden/>
    <w:unhideWhenUsed/>
    <w:rsid w:val="00916CE1"/>
    <w:pPr>
      <w:ind w:firstLine="720"/>
      <w:jc w:val="both"/>
    </w:pPr>
    <w:rPr>
      <w:rFonts w:ascii=".VnTime" w:hAnsi=".VnTime"/>
      <w:bCs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16CE1"/>
    <w:rPr>
      <w:rFonts w:ascii=".VnTime" w:eastAsia="Times New Roman" w:hAnsi=".VnTime" w:cs="Times New Roman"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171D7E"/>
    <w:pPr>
      <w:jc w:val="center"/>
    </w:pPr>
    <w:rPr>
      <w:rFonts w:ascii=".VnTimeH" w:hAnsi=".VnTimeH"/>
      <w:b/>
      <w:szCs w:val="24"/>
    </w:rPr>
  </w:style>
  <w:style w:type="character" w:customStyle="1" w:styleId="SubtitleChar">
    <w:name w:val="Subtitle Char"/>
    <w:basedOn w:val="DefaultParagraphFont"/>
    <w:link w:val="Subtitle"/>
    <w:rsid w:val="00171D7E"/>
    <w:rPr>
      <w:rFonts w:ascii=".VnTimeH" w:eastAsia="Times New Roman" w:hAnsi=".VnTimeH" w:cs="Times New Roman"/>
      <w:b/>
      <w:sz w:val="28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171D7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71D7E"/>
    <w:rPr>
      <w:rFonts w:ascii="Times New Roman" w:eastAsia="Times New Roman" w:hAnsi="Times New Roman" w:cs="Times New Roman"/>
      <w:sz w:val="16"/>
      <w:szCs w:val="16"/>
    </w:rPr>
  </w:style>
  <w:style w:type="paragraph" w:styleId="Footer">
    <w:name w:val="footer"/>
    <w:basedOn w:val="Normal"/>
    <w:link w:val="FooterChar"/>
    <w:semiHidden/>
    <w:unhideWhenUsed/>
    <w:rsid w:val="004D1E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4D1ED8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semiHidden/>
    <w:unhideWhenUsed/>
    <w:rsid w:val="004D1ED8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D1ED8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A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Hải Yến</dc:creator>
  <cp:keywords/>
  <dc:description/>
  <cp:lastModifiedBy>Hải Yến</cp:lastModifiedBy>
  <cp:revision>2</cp:revision>
  <dcterms:created xsi:type="dcterms:W3CDTF">2025-10-02T09:08:00Z</dcterms:created>
  <dcterms:modified xsi:type="dcterms:W3CDTF">2025-10-02T09:08:00Z</dcterms:modified>
</cp:coreProperties>
</file>