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21E59" w14:textId="77777777" w:rsidR="00465492" w:rsidRPr="0078231D" w:rsidRDefault="00465492" w:rsidP="00465492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78231D">
        <w:rPr>
          <w:rFonts w:ascii="Arial" w:hAnsi="Arial" w:cs="Arial"/>
          <w:b/>
          <w:sz w:val="20"/>
          <w:szCs w:val="20"/>
        </w:rPr>
        <w:t>Mẫu số 08/DSHH</w:t>
      </w:r>
    </w:p>
    <w:p w14:paraId="092307CA" w14:textId="77777777" w:rsidR="00465492" w:rsidRPr="0078231D" w:rsidRDefault="00465492" w:rsidP="0046549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8231D">
        <w:rPr>
          <w:rFonts w:ascii="Arial" w:hAnsi="Arial" w:cs="Arial"/>
          <w:b/>
          <w:sz w:val="20"/>
          <w:szCs w:val="20"/>
        </w:rPr>
        <w:t>DANH SÁCH HÀNG HÓA ĐƯA VÀO/ĐƯA RA CỬA HÀNG</w:t>
      </w:r>
      <w:r w:rsidRPr="0078231D">
        <w:rPr>
          <w:rFonts w:ascii="Arial" w:hAnsi="Arial" w:cs="Arial"/>
          <w:sz w:val="20"/>
          <w:szCs w:val="20"/>
        </w:rPr>
        <w:br/>
      </w:r>
      <w:r w:rsidRPr="0078231D">
        <w:rPr>
          <w:rFonts w:ascii="Arial" w:hAnsi="Arial" w:cs="Arial"/>
          <w:b/>
          <w:sz w:val="20"/>
          <w:szCs w:val="20"/>
        </w:rPr>
        <w:t xml:space="preserve"> MIỄN THUẾ, KHO CHỨA HÀNG MIỄN THUẾ</w:t>
      </w:r>
    </w:p>
    <w:p w14:paraId="1FEE807D" w14:textId="77777777" w:rsidR="00465492" w:rsidRPr="0078231D" w:rsidRDefault="00465492" w:rsidP="0046549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78231D">
        <w:rPr>
          <w:rFonts w:ascii="Arial" w:hAnsi="Arial" w:cs="Arial"/>
          <w:i/>
          <w:sz w:val="20"/>
          <w:szCs w:val="20"/>
        </w:rPr>
        <w:t>(Đối với hàng hóa sản xuất tại Việt Nam, hàng hóa nhập khẩu đã hoàn thành</w:t>
      </w:r>
      <w:r w:rsidRPr="0078231D">
        <w:rPr>
          <w:rFonts w:ascii="Arial" w:hAnsi="Arial" w:cs="Arial"/>
          <w:sz w:val="20"/>
          <w:szCs w:val="20"/>
        </w:rPr>
        <w:br/>
      </w:r>
      <w:r w:rsidRPr="0078231D">
        <w:rPr>
          <w:rFonts w:ascii="Arial" w:hAnsi="Arial" w:cs="Arial"/>
          <w:i/>
          <w:sz w:val="20"/>
          <w:szCs w:val="20"/>
        </w:rPr>
        <w:t xml:space="preserve"> thủ tục nhập khẩu)</w:t>
      </w:r>
    </w:p>
    <w:p w14:paraId="1BC4066A" w14:textId="77777777" w:rsidR="00465492" w:rsidRPr="0078231D" w:rsidRDefault="00465492" w:rsidP="00465492">
      <w:pPr>
        <w:spacing w:after="0" w:line="240" w:lineRule="auto"/>
        <w:jc w:val="right"/>
        <w:rPr>
          <w:rFonts w:ascii="Arial" w:hAnsi="Arial" w:cs="Arial"/>
          <w:i/>
          <w:sz w:val="20"/>
          <w:szCs w:val="20"/>
        </w:rPr>
      </w:pPr>
      <w:r w:rsidRPr="0078231D">
        <w:rPr>
          <w:rFonts w:ascii="Arial" w:hAnsi="Arial" w:cs="Arial"/>
          <w:i/>
          <w:sz w:val="20"/>
          <w:szCs w:val="20"/>
        </w:rPr>
        <w:t>...., ngày.... tháng... năm....</w:t>
      </w:r>
    </w:p>
    <w:p w14:paraId="4A36E387" w14:textId="77777777" w:rsidR="00465492" w:rsidRPr="0078231D" w:rsidRDefault="00465492" w:rsidP="0046549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6C395C6" w14:textId="77777777" w:rsidR="00465492" w:rsidRPr="0078231D" w:rsidRDefault="00465492" w:rsidP="00465492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8231D">
        <w:rPr>
          <w:rFonts w:ascii="Arial" w:hAnsi="Arial" w:cs="Arial"/>
          <w:sz w:val="20"/>
          <w:szCs w:val="20"/>
        </w:rPr>
        <w:t>(01) Tên doanh nghiệp:</w:t>
      </w:r>
      <w:r w:rsidRPr="0078231D">
        <w:rPr>
          <w:rFonts w:ascii="Arial" w:hAnsi="Arial" w:cs="Arial"/>
          <w:sz w:val="20"/>
          <w:szCs w:val="20"/>
        </w:rPr>
        <w:tab/>
      </w:r>
      <w:r w:rsidRPr="0078231D">
        <w:rPr>
          <w:rFonts w:ascii="Arial" w:hAnsi="Arial" w:cs="Arial"/>
          <w:sz w:val="20"/>
          <w:szCs w:val="20"/>
        </w:rPr>
        <w:tab/>
      </w:r>
      <w:r w:rsidRPr="0078231D">
        <w:rPr>
          <w:rFonts w:ascii="Arial" w:hAnsi="Arial" w:cs="Arial"/>
          <w:sz w:val="20"/>
          <w:szCs w:val="20"/>
        </w:rPr>
        <w:tab/>
        <w:t>Mã số thuế:</w:t>
      </w:r>
    </w:p>
    <w:p w14:paraId="08559DB5" w14:textId="77777777" w:rsidR="00465492" w:rsidRPr="0078231D" w:rsidRDefault="00465492" w:rsidP="00465492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8231D">
        <w:rPr>
          <w:rFonts w:ascii="Arial" w:hAnsi="Arial" w:cs="Arial"/>
          <w:sz w:val="20"/>
          <w:szCs w:val="20"/>
        </w:rPr>
        <w:t>(02) Cửa hàng/kho chứa hàng:</w:t>
      </w:r>
    </w:p>
    <w:p w14:paraId="578FD4E3" w14:textId="77777777" w:rsidR="00465492" w:rsidRPr="0078231D" w:rsidRDefault="00465492" w:rsidP="00465492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8231D">
        <w:rPr>
          <w:rFonts w:ascii="Arial" w:hAnsi="Arial" w:cs="Arial"/>
          <w:sz w:val="20"/>
          <w:szCs w:val="20"/>
        </w:rPr>
        <w:t>(03) Danh sách hàng hóa:</w:t>
      </w:r>
    </w:p>
    <w:p w14:paraId="43E6E1C8" w14:textId="77777777" w:rsidR="00465492" w:rsidRPr="0078231D" w:rsidRDefault="00465492" w:rsidP="00465492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8231D">
        <w:rPr>
          <w:rFonts w:ascii="Arial" w:hAnsi="Arial" w:cs="Arial"/>
          <w:sz w:val="20"/>
          <w:szCs w:val="20"/>
        </w:rPr>
        <w:t>(04) Loại tiền:</w:t>
      </w:r>
    </w:p>
    <w:p w14:paraId="0B707CEB" w14:textId="77777777" w:rsidR="00465492" w:rsidRPr="0078231D" w:rsidRDefault="00465492" w:rsidP="00465492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tbl>
      <w:tblPr>
        <w:tblW w:w="5000" w:type="pct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789"/>
        <w:gridCol w:w="1803"/>
        <w:gridCol w:w="2131"/>
        <w:gridCol w:w="1889"/>
        <w:gridCol w:w="1210"/>
        <w:gridCol w:w="1518"/>
      </w:tblGrid>
      <w:tr w:rsidR="00465492" w:rsidRPr="0078231D" w14:paraId="6C685622" w14:textId="77777777" w:rsidTr="00710BD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574ECE1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b/>
                <w:sz w:val="20"/>
                <w:szCs w:val="20"/>
              </w:rPr>
              <w:t>STT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1B065B5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b/>
                <w:sz w:val="20"/>
                <w:szCs w:val="20"/>
              </w:rPr>
              <w:t>Tên hàng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73A8EE0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b/>
                <w:sz w:val="20"/>
                <w:szCs w:val="20"/>
              </w:rPr>
              <w:t>Đơn vị tính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C87CABD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b/>
                <w:sz w:val="20"/>
                <w:szCs w:val="20"/>
              </w:rPr>
              <w:t>SỐ lượng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079AAAC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b/>
                <w:sz w:val="20"/>
                <w:szCs w:val="20"/>
              </w:rPr>
              <w:t>Trị giá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695659F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b/>
                <w:sz w:val="20"/>
                <w:szCs w:val="20"/>
              </w:rPr>
              <w:t>Ghi chú</w:t>
            </w:r>
          </w:p>
        </w:tc>
      </w:tr>
      <w:tr w:rsidR="00465492" w:rsidRPr="0078231D" w14:paraId="1B198C35" w14:textId="77777777" w:rsidTr="00710BD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79BD3A3A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sz w:val="20"/>
                <w:szCs w:val="20"/>
              </w:rPr>
              <w:t>(05)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6B6FC837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sz w:val="20"/>
                <w:szCs w:val="20"/>
              </w:rPr>
              <w:t>(06)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3A60DDA4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sz w:val="20"/>
                <w:szCs w:val="20"/>
              </w:rPr>
              <w:t>(07)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3123B991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sz w:val="20"/>
                <w:szCs w:val="20"/>
              </w:rPr>
              <w:t>(08)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14:paraId="4292B31D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sz w:val="20"/>
                <w:szCs w:val="20"/>
              </w:rPr>
              <w:t>(09)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14:paraId="10EE254C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sz w:val="20"/>
                <w:szCs w:val="20"/>
              </w:rPr>
              <w:t>(10)</w:t>
            </w:r>
          </w:p>
        </w:tc>
      </w:tr>
      <w:tr w:rsidR="00465492" w:rsidRPr="0078231D" w14:paraId="256547FC" w14:textId="77777777" w:rsidTr="00710BD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E249E8D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DE36423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37854F2F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103B87F5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 w14:paraId="56DB793A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3CC67AE4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492" w:rsidRPr="0078231D" w14:paraId="717EA981" w14:textId="77777777" w:rsidTr="00710BD0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9874924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60DC592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29611D33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DA9F8FC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4CC18BA6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1750AC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3399D98" w14:textId="77777777" w:rsidR="00465492" w:rsidRPr="0078231D" w:rsidRDefault="00465492" w:rsidP="00465492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3726"/>
        <w:gridCol w:w="5634"/>
      </w:tblGrid>
      <w:tr w:rsidR="00465492" w:rsidRPr="0078231D" w14:paraId="12620D73" w14:textId="77777777" w:rsidTr="00710BD0">
        <w:tc>
          <w:tcPr>
            <w:tcW w:w="0" w:type="auto"/>
          </w:tcPr>
          <w:p w14:paraId="745FA110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b/>
                <w:sz w:val="20"/>
                <w:szCs w:val="20"/>
              </w:rPr>
              <w:t>(11) ĐẠI DIỆN THEO PHÁP LUẬT CỦA DOANH NGHIỆP</w:t>
            </w:r>
          </w:p>
          <w:p w14:paraId="13B2E2A5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i/>
                <w:sz w:val="20"/>
                <w:szCs w:val="20"/>
              </w:rPr>
              <w:t>(Ký, ghi rõ họ và tên)</w:t>
            </w:r>
          </w:p>
        </w:tc>
        <w:tc>
          <w:tcPr>
            <w:tcW w:w="0" w:type="auto"/>
          </w:tcPr>
          <w:p w14:paraId="50AD82EC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b/>
                <w:sz w:val="20"/>
                <w:szCs w:val="20"/>
              </w:rPr>
              <w:t>(12) XÁC NHẬN HẢI QUAN QUẢN LÝ CỬA HÀNG MIỄN THUẾ, KHO HÀNG MIỄN THUẾ</w:t>
            </w:r>
          </w:p>
          <w:p w14:paraId="2B846D4E" w14:textId="77777777" w:rsidR="00465492" w:rsidRPr="0078231D" w:rsidRDefault="00465492" w:rsidP="00710BD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8231D">
              <w:rPr>
                <w:rFonts w:ascii="Arial" w:hAnsi="Arial" w:cs="Arial"/>
                <w:i/>
                <w:sz w:val="20"/>
                <w:szCs w:val="20"/>
              </w:rPr>
              <w:t>(Ký, đóng dấu số hiệu công chức)</w:t>
            </w:r>
          </w:p>
        </w:tc>
      </w:tr>
    </w:tbl>
    <w:p w14:paraId="56AAAC86" w14:textId="77777777" w:rsidR="00465492" w:rsidRPr="0078231D" w:rsidRDefault="00465492" w:rsidP="00465492">
      <w:pPr>
        <w:spacing w:after="120" w:line="240" w:lineRule="auto"/>
        <w:ind w:firstLine="720"/>
        <w:jc w:val="both"/>
        <w:rPr>
          <w:rFonts w:ascii="Arial" w:hAnsi="Arial" w:cs="Arial"/>
          <w:b/>
          <w:i/>
          <w:sz w:val="20"/>
          <w:szCs w:val="20"/>
        </w:rPr>
      </w:pPr>
    </w:p>
    <w:p w14:paraId="6CA96FE9" w14:textId="77777777" w:rsidR="00465492" w:rsidRPr="0078231D" w:rsidRDefault="00465492" w:rsidP="00465492">
      <w:pPr>
        <w:spacing w:after="120" w:line="240" w:lineRule="auto"/>
        <w:ind w:firstLine="720"/>
        <w:jc w:val="both"/>
        <w:rPr>
          <w:rFonts w:ascii="Arial" w:hAnsi="Arial" w:cs="Arial"/>
          <w:sz w:val="20"/>
          <w:szCs w:val="20"/>
        </w:rPr>
      </w:pPr>
      <w:r w:rsidRPr="0078231D">
        <w:rPr>
          <w:rFonts w:ascii="Arial" w:hAnsi="Arial" w:cs="Arial"/>
          <w:b/>
          <w:i/>
          <w:sz w:val="20"/>
          <w:szCs w:val="20"/>
        </w:rPr>
        <w:t>* Ghi chú:</w:t>
      </w:r>
      <w:r w:rsidRPr="0078231D">
        <w:rPr>
          <w:rFonts w:ascii="Arial" w:hAnsi="Arial" w:cs="Arial"/>
          <w:sz w:val="20"/>
          <w:szCs w:val="20"/>
        </w:rPr>
        <w:t xml:space="preserve"> Tại chỉ tiêu số (04) ghi rõ loại tiền để khai trị giá hàng hóa tại cột số (09) như: VND, USD, </w:t>
      </w:r>
      <w:proofErr w:type="gramStart"/>
      <w:r w:rsidRPr="0078231D">
        <w:rPr>
          <w:rFonts w:ascii="Arial" w:hAnsi="Arial" w:cs="Arial"/>
          <w:sz w:val="20"/>
          <w:szCs w:val="20"/>
        </w:rPr>
        <w:t>EURO,...</w:t>
      </w:r>
      <w:proofErr w:type="gramEnd"/>
    </w:p>
    <w:p w14:paraId="335CA754" w14:textId="77777777" w:rsidR="00465492" w:rsidRDefault="00465492"/>
    <w:sectPr w:rsidR="004654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92"/>
    <w:rsid w:val="00465492"/>
    <w:rsid w:val="00E0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50269"/>
  <w15:chartTrackingRefBased/>
  <w15:docId w15:val="{1AABE03E-FE31-45D4-914D-CC3CC32BB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492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54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54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54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54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54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54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54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54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54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4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4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54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549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549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54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54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54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54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5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5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54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5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5492"/>
    <w:pPr>
      <w:spacing w:before="160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54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5492"/>
    <w:pPr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46549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54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549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54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vt</dc:creator>
  <cp:keywords/>
  <dc:description/>
  <cp:lastModifiedBy>dell vt</cp:lastModifiedBy>
  <cp:revision>1</cp:revision>
  <dcterms:created xsi:type="dcterms:W3CDTF">2026-07-09T00:52:00Z</dcterms:created>
  <dcterms:modified xsi:type="dcterms:W3CDTF">2026-07-09T00:53:00Z</dcterms:modified>
</cp:coreProperties>
</file>