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4A8" w:rsidRPr="00E47C2A" w:rsidRDefault="006904A8" w:rsidP="006904A8">
      <w:pPr>
        <w:ind w:firstLine="720"/>
        <w:jc w:val="both"/>
      </w:pPr>
      <w:bookmarkStart w:id="0" w:name="_GoBack"/>
      <w:r w:rsidRPr="00E47C2A">
        <w:rPr>
          <w:b/>
        </w:rPr>
        <w:t xml:space="preserve">Mẫu số 4d: </w:t>
      </w:r>
      <w:r w:rsidRPr="00E47C2A">
        <w:t>Biên bản kiểm phiếu bầu cử chức danh chủ tịch, phó chủ tịch, chủ nhiệm ủy ban kiểm tra tại hội nghị ban chấp hành công đoàn</w:t>
      </w:r>
      <w:bookmarkEnd w:id="0"/>
      <w:r w:rsidRPr="00E47C2A">
        <w:rPr>
          <w:rStyle w:val="FootnoteReference"/>
        </w:rPr>
        <w:footnoteReference w:id="1"/>
      </w:r>
    </w:p>
    <w:tbl>
      <w:tblPr>
        <w:tblW w:w="5000" w:type="pct"/>
        <w:tblInd w:w="10" w:type="dxa"/>
        <w:tblCellMar>
          <w:left w:w="10" w:type="dxa"/>
          <w:right w:w="10" w:type="dxa"/>
        </w:tblCellMar>
        <w:tblLook w:val="04A0" w:firstRow="1" w:lastRow="0" w:firstColumn="1" w:lastColumn="0" w:noHBand="0" w:noVBand="1"/>
      </w:tblPr>
      <w:tblGrid>
        <w:gridCol w:w="3444"/>
        <w:gridCol w:w="5618"/>
      </w:tblGrid>
      <w:tr w:rsidR="006904A8" w:rsidRPr="00E47C2A" w:rsidTr="005D7D87">
        <w:tc>
          <w:tcPr>
            <w:tcW w:w="1900" w:type="pct"/>
          </w:tcPr>
          <w:p w:rsidR="006904A8" w:rsidRPr="00E47C2A" w:rsidRDefault="006904A8" w:rsidP="005D7D87">
            <w:pPr>
              <w:spacing w:after="0"/>
              <w:jc w:val="center"/>
              <w:rPr>
                <w:b/>
                <w:sz w:val="24"/>
                <w:szCs w:val="24"/>
              </w:rPr>
            </w:pPr>
            <w:r w:rsidRPr="00E47C2A">
              <w:rPr>
                <w:b/>
                <w:sz w:val="24"/>
                <w:szCs w:val="24"/>
              </w:rPr>
              <w:t>HỘI NGHỊ BAN CHẤP HÀNH</w:t>
            </w:r>
            <w:r w:rsidRPr="00E47C2A">
              <w:rPr>
                <w:b/>
                <w:sz w:val="24"/>
                <w:szCs w:val="24"/>
              </w:rPr>
              <w:br/>
              <w:t>...KHÓA...., NHIỆM KỲ....</w:t>
            </w:r>
            <w:r w:rsidRPr="00E47C2A">
              <w:rPr>
                <w:b/>
                <w:sz w:val="24"/>
                <w:szCs w:val="24"/>
              </w:rPr>
              <w:br/>
            </w:r>
            <w:r w:rsidRPr="00E47C2A">
              <w:rPr>
                <w:i/>
                <w:sz w:val="24"/>
                <w:szCs w:val="24"/>
              </w:rPr>
              <w:t>(Dấu của BCH công đoàn)</w:t>
            </w:r>
          </w:p>
        </w:tc>
        <w:tc>
          <w:tcPr>
            <w:tcW w:w="3100" w:type="pct"/>
          </w:tcPr>
          <w:p w:rsidR="006904A8" w:rsidRPr="00E47C2A" w:rsidRDefault="006904A8" w:rsidP="005D7D87">
            <w:pPr>
              <w:spacing w:after="0"/>
              <w:jc w:val="center"/>
              <w:rPr>
                <w:b/>
                <w:sz w:val="24"/>
                <w:szCs w:val="24"/>
              </w:rPr>
            </w:pPr>
            <w:r w:rsidRPr="00E47C2A">
              <w:rPr>
                <w:b/>
                <w:sz w:val="24"/>
                <w:szCs w:val="24"/>
              </w:rPr>
              <w:t>CỘNG HÒA XÃ HỘI CHỦ NGHĨA VIỆT NAM</w:t>
            </w:r>
            <w:r w:rsidRPr="00E47C2A">
              <w:rPr>
                <w:b/>
                <w:sz w:val="24"/>
                <w:szCs w:val="24"/>
              </w:rPr>
              <w:br/>
              <w:t>Độc lập - Tự do - Hạnh phúc</w:t>
            </w:r>
            <w:r w:rsidRPr="00E47C2A">
              <w:rPr>
                <w:b/>
                <w:sz w:val="24"/>
                <w:szCs w:val="24"/>
              </w:rPr>
              <w:br/>
            </w:r>
            <w:r w:rsidRPr="00E47C2A">
              <w:rPr>
                <w:sz w:val="24"/>
                <w:szCs w:val="24"/>
                <w:vertAlign w:val="superscript"/>
              </w:rPr>
              <w:t>________________</w:t>
            </w:r>
          </w:p>
        </w:tc>
      </w:tr>
    </w:tbl>
    <w:p w:rsidR="006904A8" w:rsidRPr="00E47C2A" w:rsidRDefault="006904A8" w:rsidP="006904A8">
      <w:pPr>
        <w:pStyle w:val="LVNHeading"/>
        <w:spacing w:after="0"/>
        <w:jc w:val="center"/>
      </w:pPr>
    </w:p>
    <w:p w:rsidR="006904A8" w:rsidRPr="00E47C2A" w:rsidRDefault="006904A8" w:rsidP="006904A8">
      <w:pPr>
        <w:pStyle w:val="LVNHeading"/>
        <w:spacing w:after="0"/>
        <w:jc w:val="center"/>
      </w:pPr>
    </w:p>
    <w:p w:rsidR="006904A8" w:rsidRPr="00E47C2A" w:rsidRDefault="006904A8" w:rsidP="006904A8">
      <w:pPr>
        <w:pStyle w:val="LVNHeading"/>
        <w:spacing w:after="0"/>
        <w:jc w:val="center"/>
      </w:pPr>
      <w:r w:rsidRPr="00E47C2A">
        <w:t>BIÊN BẢN KIỂM PHIẾU</w:t>
      </w:r>
    </w:p>
    <w:p w:rsidR="006904A8" w:rsidRPr="00E47C2A" w:rsidRDefault="006904A8" w:rsidP="006904A8">
      <w:pPr>
        <w:pStyle w:val="LVNHeading"/>
        <w:spacing w:after="0"/>
        <w:jc w:val="center"/>
      </w:pPr>
      <w:r w:rsidRPr="00E47C2A">
        <w:t>Bầu cử chức danh.... khóa ..., nhiệm kỳ....</w:t>
      </w:r>
    </w:p>
    <w:p w:rsidR="006904A8" w:rsidRPr="00E47C2A" w:rsidRDefault="006904A8" w:rsidP="006904A8">
      <w:pPr>
        <w:pStyle w:val="LVNHeading"/>
        <w:spacing w:after="0"/>
        <w:jc w:val="center"/>
      </w:pPr>
    </w:p>
    <w:p w:rsidR="006904A8" w:rsidRPr="00E47C2A" w:rsidRDefault="006904A8" w:rsidP="006904A8">
      <w:pPr>
        <w:ind w:firstLine="720"/>
        <w:jc w:val="both"/>
      </w:pPr>
      <w:r w:rsidRPr="00E47C2A">
        <w:t>Chúng tôi được Hội nghị lần thứ........ ban chấp hành ............. bầu vào Ban kiểm phiếu để tổ chức bầu cử chức danh...............khóa..........., nhiệm kỳ..........., gồm:</w:t>
      </w:r>
    </w:p>
    <w:p w:rsidR="006904A8" w:rsidRPr="00E47C2A" w:rsidRDefault="006904A8" w:rsidP="006904A8">
      <w:pPr>
        <w:ind w:firstLine="720"/>
        <w:jc w:val="both"/>
      </w:pPr>
      <w:r w:rsidRPr="00E47C2A">
        <w:t>- Đồng chí..........Trưởng ban và...................ủy viên (danh sách kèm theo).</w:t>
      </w:r>
    </w:p>
    <w:p w:rsidR="006904A8" w:rsidRPr="00E47C2A" w:rsidRDefault="006904A8" w:rsidP="006904A8">
      <w:pPr>
        <w:ind w:firstLine="720"/>
        <w:jc w:val="both"/>
      </w:pPr>
      <w:r w:rsidRPr="00E47C2A">
        <w:t>Ban kiểm phiếu đã phổ biến cách thức bầu cử để đại biểu thực hiện quyền bầu cử theo đúng nguyên tắc và quy định của Điều lệ Công đoàn Việt Nam. Sau khi kiểm phiếu, Ban kiểm phiếu nhất trí lập biên bản như sau:</w:t>
      </w:r>
    </w:p>
    <w:p w:rsidR="006904A8" w:rsidRPr="00E47C2A" w:rsidRDefault="006904A8" w:rsidP="006904A8">
      <w:pPr>
        <w:ind w:firstLine="720"/>
        <w:jc w:val="both"/>
      </w:pPr>
      <w:r w:rsidRPr="00E47C2A">
        <w:t>- Tổng số đại biểu chính thức được triệu tập dự hội nghị đại biểu;</w:t>
      </w:r>
    </w:p>
    <w:p w:rsidR="006904A8" w:rsidRPr="00E47C2A" w:rsidRDefault="006904A8" w:rsidP="006904A8">
      <w:pPr>
        <w:ind w:firstLine="720"/>
        <w:jc w:val="both"/>
      </w:pPr>
      <w:r w:rsidRPr="00E47C2A">
        <w:t>- Tổng số đại biểu chính thức có mặt dự hội nghị...............đại biểu;</w:t>
      </w:r>
    </w:p>
    <w:p w:rsidR="006904A8" w:rsidRPr="00E47C2A" w:rsidRDefault="006904A8" w:rsidP="006904A8">
      <w:pPr>
        <w:ind w:firstLine="720"/>
        <w:jc w:val="both"/>
      </w:pPr>
      <w:r w:rsidRPr="00E47C2A">
        <w:t>- Tổng số đại biểu chính thức tham gia bỏ phiếu................đại biểu;</w:t>
      </w:r>
    </w:p>
    <w:p w:rsidR="006904A8" w:rsidRPr="00E47C2A" w:rsidRDefault="006904A8" w:rsidP="006904A8">
      <w:pPr>
        <w:ind w:firstLine="720"/>
        <w:jc w:val="both"/>
      </w:pPr>
      <w:r w:rsidRPr="00E47C2A">
        <w:t>- Hội nghị đã nhất trí danh sách bầu cử gồm.........đồng chí (danh sách kèm theo);</w:t>
      </w:r>
    </w:p>
    <w:p w:rsidR="006904A8" w:rsidRPr="00E47C2A" w:rsidRDefault="006904A8" w:rsidP="006904A8">
      <w:pPr>
        <w:ind w:firstLine="720"/>
        <w:jc w:val="both"/>
      </w:pPr>
      <w:r w:rsidRPr="00E47C2A">
        <w:rPr>
          <w:i/>
        </w:rPr>
        <w:t>Trong đó:</w:t>
      </w:r>
    </w:p>
    <w:p w:rsidR="006904A8" w:rsidRPr="00E47C2A" w:rsidRDefault="006904A8" w:rsidP="006904A8">
      <w:pPr>
        <w:ind w:firstLine="720"/>
        <w:jc w:val="both"/>
      </w:pPr>
      <w:r>
        <w:t>- Ứng cử</w:t>
      </w:r>
      <w:r w:rsidRPr="00E47C2A">
        <w:t>............................................................đồng chí;</w:t>
      </w:r>
    </w:p>
    <w:p w:rsidR="006904A8" w:rsidRPr="00E47C2A" w:rsidRDefault="006904A8" w:rsidP="006904A8">
      <w:pPr>
        <w:ind w:firstLine="720"/>
        <w:jc w:val="both"/>
      </w:pPr>
      <w:r w:rsidRPr="00E47C2A">
        <w:t>- Đề cử ............................................................đồng chí;</w:t>
      </w:r>
    </w:p>
    <w:p w:rsidR="006904A8" w:rsidRPr="00E47C2A" w:rsidRDefault="006904A8" w:rsidP="006904A8">
      <w:pPr>
        <w:ind w:firstLine="720"/>
        <w:jc w:val="both"/>
      </w:pPr>
      <w:r w:rsidRPr="00E47C2A">
        <w:t>- Tổng số phiếu Ban kiểm phiếu phát ra..........phiếu;</w:t>
      </w:r>
    </w:p>
    <w:p w:rsidR="006904A8" w:rsidRPr="00E47C2A" w:rsidRDefault="006904A8" w:rsidP="006904A8">
      <w:pPr>
        <w:ind w:firstLine="720"/>
        <w:jc w:val="both"/>
      </w:pPr>
      <w:r w:rsidRPr="00E47C2A">
        <w:t>- Tổng số phiếu Ban kiểm phiếu thu về............phiếu;</w:t>
      </w:r>
    </w:p>
    <w:p w:rsidR="006904A8" w:rsidRPr="00E47C2A" w:rsidRDefault="006904A8" w:rsidP="006904A8">
      <w:pPr>
        <w:ind w:firstLine="720"/>
        <w:jc w:val="both"/>
      </w:pPr>
      <w:r w:rsidRPr="00E47C2A">
        <w:t>- Số phiếu hợp lệ.................................................phiếu;</w:t>
      </w:r>
    </w:p>
    <w:p w:rsidR="006904A8" w:rsidRPr="00E47C2A" w:rsidRDefault="006904A8" w:rsidP="006904A8">
      <w:pPr>
        <w:ind w:firstLine="720"/>
        <w:jc w:val="both"/>
      </w:pPr>
      <w:r w:rsidRPr="00E47C2A">
        <w:t>- Số phiếu không hợp lệ......................................phiếu;</w:t>
      </w:r>
    </w:p>
    <w:p w:rsidR="006904A8" w:rsidRPr="00E47C2A" w:rsidRDefault="006904A8" w:rsidP="006904A8">
      <w:pPr>
        <w:ind w:firstLine="720"/>
        <w:jc w:val="both"/>
      </w:pPr>
      <w:r w:rsidRPr="00E47C2A">
        <w:t>- Kết quả kiểm phiếu theo danh sách bầu cử như sau:</w:t>
      </w:r>
    </w:p>
    <w:p w:rsidR="006904A8" w:rsidRPr="00E47C2A" w:rsidRDefault="006904A8" w:rsidP="006904A8">
      <w:pPr>
        <w:ind w:firstLine="720"/>
        <w:jc w:val="both"/>
      </w:pPr>
      <w:r w:rsidRPr="00E47C2A">
        <w:t>- Căn cứ quy định của Điều lệ Công đoàn Việt Nam, đồng chí... đã trúng cử......., nhiệm kỳ ...</w:t>
      </w:r>
    </w:p>
    <w:p w:rsidR="006904A8" w:rsidRPr="00E47C2A" w:rsidRDefault="006904A8" w:rsidP="006904A8">
      <w:pPr>
        <w:ind w:firstLine="720"/>
        <w:jc w:val="both"/>
      </w:pPr>
      <w:r w:rsidRPr="00E47C2A">
        <w:t>Ban kiểm phiếu xin trân trọng báo cáo Đoàn Chủ tịch và toàn thể đại biểu dự hội nghị.</w:t>
      </w:r>
    </w:p>
    <w:p w:rsidR="006904A8" w:rsidRPr="00E47C2A" w:rsidRDefault="006904A8" w:rsidP="006904A8">
      <w:pPr>
        <w:ind w:firstLine="720"/>
        <w:jc w:val="both"/>
      </w:pPr>
      <w:r w:rsidRPr="00E47C2A">
        <w:t>Biên bản này lập thành 03 bản, gửi Đoàn Chủ tịch để lưu hồ sơ Hội nghị. Làm tại ... hồi ... giờ ... ngày ... tháng ... năm ...</w:t>
      </w:r>
    </w:p>
    <w:p w:rsidR="006904A8" w:rsidRPr="00E47C2A" w:rsidRDefault="006904A8" w:rsidP="006904A8">
      <w:pPr>
        <w:ind w:firstLine="720"/>
        <w:jc w:val="right"/>
      </w:pPr>
      <w:r w:rsidRPr="00E47C2A">
        <w:rPr>
          <w:b/>
        </w:rPr>
        <w:t>TRƯỞNG BAN</w:t>
      </w:r>
    </w:p>
    <w:p w:rsidR="00053FAF" w:rsidRPr="006904A8" w:rsidRDefault="00F53328" w:rsidP="006904A8"/>
    <w:sectPr w:rsidR="00053FAF" w:rsidRPr="006904A8" w:rsidSect="002B1FF3">
      <w:pgSz w:w="11899" w:h="16841" w:code="9"/>
      <w:pgMar w:top="1411" w:right="1138" w:bottom="1411" w:left="1699" w:header="562" w:footer="562" w:gutter="0"/>
      <w:cols w:space="720"/>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3328" w:rsidRDefault="00F53328" w:rsidP="003770B3">
      <w:pPr>
        <w:spacing w:after="0"/>
      </w:pPr>
      <w:r>
        <w:separator/>
      </w:r>
    </w:p>
  </w:endnote>
  <w:endnote w:type="continuationSeparator" w:id="0">
    <w:p w:rsidR="00F53328" w:rsidRDefault="00F53328" w:rsidP="003770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3328" w:rsidRDefault="00F53328" w:rsidP="003770B3">
      <w:pPr>
        <w:spacing w:after="0"/>
      </w:pPr>
      <w:r>
        <w:separator/>
      </w:r>
    </w:p>
  </w:footnote>
  <w:footnote w:type="continuationSeparator" w:id="0">
    <w:p w:rsidR="00F53328" w:rsidRDefault="00F53328" w:rsidP="003770B3">
      <w:pPr>
        <w:spacing w:after="0"/>
      </w:pPr>
      <w:r>
        <w:continuationSeparator/>
      </w:r>
    </w:p>
  </w:footnote>
  <w:footnote w:id="1">
    <w:p w:rsidR="006904A8" w:rsidRDefault="006904A8" w:rsidP="006904A8">
      <w:pPr>
        <w:pStyle w:val="FootnoteText"/>
      </w:pPr>
      <w:r>
        <w:rPr>
          <w:rStyle w:val="FootnoteReference"/>
        </w:rPr>
        <w:footnoteRef/>
      </w:r>
      <w:r>
        <w:t xml:space="preserve"> Được vận dụng để bầu cử chức danh phó chủ nhiệm ủy ban kiểm tra công đoàn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drawingGridHorizontalSpacing w:val="130"/>
  <w:drawingGridVerticalSpacing w:val="177"/>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FF3"/>
    <w:rsid w:val="000B5A96"/>
    <w:rsid w:val="00101F6A"/>
    <w:rsid w:val="001679FB"/>
    <w:rsid w:val="001960FA"/>
    <w:rsid w:val="00220752"/>
    <w:rsid w:val="002B1FF3"/>
    <w:rsid w:val="003770B3"/>
    <w:rsid w:val="00420454"/>
    <w:rsid w:val="00686B60"/>
    <w:rsid w:val="006904A8"/>
    <w:rsid w:val="006A7CD9"/>
    <w:rsid w:val="007035F4"/>
    <w:rsid w:val="008761B7"/>
    <w:rsid w:val="008C58C2"/>
    <w:rsid w:val="00B10AC6"/>
    <w:rsid w:val="00B40B7C"/>
    <w:rsid w:val="00B42438"/>
    <w:rsid w:val="00BB4618"/>
    <w:rsid w:val="00CE31A8"/>
    <w:rsid w:val="00D1674A"/>
    <w:rsid w:val="00D84401"/>
    <w:rsid w:val="00DB4BC1"/>
    <w:rsid w:val="00E0574D"/>
    <w:rsid w:val="00E46AC9"/>
    <w:rsid w:val="00F03F17"/>
    <w:rsid w:val="00F53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CBFA"/>
  <w15:chartTrackingRefBased/>
  <w15:docId w15:val="{A7AF7A6C-78DE-4952-A722-55DC736BC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B1FF3"/>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sid w:val="002B1FF3"/>
    <w:rPr>
      <w:b/>
    </w:rPr>
  </w:style>
  <w:style w:type="table" w:styleId="TableGrid">
    <w:name w:val="Table Grid"/>
    <w:basedOn w:val="TableNormal"/>
    <w:uiPriority w:val="39"/>
    <w:rsid w:val="002B1FF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770B3"/>
    <w:pPr>
      <w:spacing w:after="0"/>
    </w:pPr>
    <w:rPr>
      <w:sz w:val="20"/>
      <w:szCs w:val="20"/>
    </w:rPr>
  </w:style>
  <w:style w:type="character" w:customStyle="1" w:styleId="FootnoteTextChar">
    <w:name w:val="Footnote Text Char"/>
    <w:basedOn w:val="DefaultParagraphFont"/>
    <w:link w:val="FootnoteText"/>
    <w:uiPriority w:val="99"/>
    <w:semiHidden/>
    <w:rsid w:val="003770B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770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2026-10-23T18:11:00Z</dcterms:created>
  <dcterms:modified xsi:type="dcterms:W3CDTF">2026-10-23T18:11:00Z</dcterms:modified>
</cp:coreProperties>
</file>