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317C4" w14:textId="77777777" w:rsidR="00FE3D96" w:rsidRPr="00E45635" w:rsidRDefault="00FE3D96" w:rsidP="00FE3D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45635">
        <w:rPr>
          <w:rFonts w:ascii="Arial" w:hAnsi="Arial" w:cs="Arial"/>
          <w:b/>
          <w:sz w:val="20"/>
          <w:szCs w:val="20"/>
        </w:rPr>
        <w:t>Mẫu số 01. Biểu thông tin, dữ liệu về mẫu địa chất, khoáng sản</w:t>
      </w:r>
    </w:p>
    <w:p w14:paraId="74039191" w14:textId="77777777" w:rsidR="00FE3D96" w:rsidRPr="00E45635" w:rsidRDefault="00FE3D96" w:rsidP="00FE3D9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079"/>
        <w:gridCol w:w="6281"/>
      </w:tblGrid>
      <w:tr w:rsidR="00FE3D96" w:rsidRPr="00E45635" w14:paraId="02254100" w14:textId="77777777" w:rsidTr="00C426A7">
        <w:tc>
          <w:tcPr>
            <w:tcW w:w="1645" w:type="pct"/>
          </w:tcPr>
          <w:p w14:paraId="47F45FEF" w14:textId="77777777" w:rsidR="00FE3D96" w:rsidRPr="00E45635" w:rsidRDefault="00FE3D96" w:rsidP="00C426A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635">
              <w:rPr>
                <w:rFonts w:ascii="Arial" w:hAnsi="Arial" w:cs="Arial"/>
                <w:b/>
                <w:sz w:val="20"/>
                <w:szCs w:val="20"/>
              </w:rPr>
              <w:t xml:space="preserve">ĐƠN VỊ LẬP </w:t>
            </w:r>
            <w:proofErr w:type="gramStart"/>
            <w:r w:rsidRPr="00E45635">
              <w:rPr>
                <w:rFonts w:ascii="Arial" w:hAnsi="Arial" w:cs="Arial"/>
                <w:b/>
                <w:sz w:val="20"/>
                <w:szCs w:val="20"/>
              </w:rPr>
              <w:t>BIỂU</w:t>
            </w:r>
            <w:r w:rsidRPr="00E4563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E4563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1)</w:t>
            </w:r>
            <w:r w:rsidRPr="00E45635">
              <w:rPr>
                <w:rFonts w:ascii="Arial" w:hAnsi="Arial" w:cs="Arial"/>
                <w:sz w:val="20"/>
                <w:szCs w:val="20"/>
              </w:rPr>
              <w:br/>
            </w:r>
            <w:r w:rsidRPr="00E45635">
              <w:rPr>
                <w:rFonts w:ascii="Arial" w:hAnsi="Arial" w:cs="Arial"/>
                <w:sz w:val="20"/>
                <w:szCs w:val="20"/>
                <w:vertAlign w:val="superscript"/>
              </w:rPr>
              <w:t>_______</w:t>
            </w:r>
            <w:r w:rsidRPr="00E45635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 w:rsidRPr="00E4563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355" w:type="pct"/>
          </w:tcPr>
          <w:p w14:paraId="05114233" w14:textId="77777777" w:rsidR="00FE3D96" w:rsidRPr="00E45635" w:rsidRDefault="00FE3D96" w:rsidP="00C426A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635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E45635">
              <w:rPr>
                <w:rFonts w:ascii="Arial" w:hAnsi="Arial" w:cs="Arial"/>
                <w:sz w:val="20"/>
                <w:szCs w:val="20"/>
              </w:rPr>
              <w:br/>
            </w:r>
            <w:r w:rsidRPr="00E45635">
              <w:rPr>
                <w:rFonts w:ascii="Arial" w:hAnsi="Arial" w:cs="Arial"/>
                <w:b/>
                <w:sz w:val="20"/>
                <w:szCs w:val="20"/>
              </w:rPr>
              <w:t xml:space="preserve"> Độc lập – Tự do – Hạnh phúc</w:t>
            </w:r>
            <w:r w:rsidRPr="00E45635">
              <w:rPr>
                <w:rFonts w:ascii="Arial" w:hAnsi="Arial" w:cs="Arial"/>
                <w:sz w:val="20"/>
                <w:szCs w:val="20"/>
              </w:rPr>
              <w:br/>
            </w:r>
            <w:r w:rsidRPr="00E45635">
              <w:rPr>
                <w:rFonts w:ascii="Arial" w:hAnsi="Arial" w:cs="Arial"/>
                <w:sz w:val="20"/>
                <w:szCs w:val="20"/>
                <w:vertAlign w:val="superscript"/>
              </w:rPr>
              <w:t>_________________</w:t>
            </w:r>
            <w:r w:rsidRPr="00E45635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Pr="00E45635">
              <w:rPr>
                <w:rFonts w:ascii="Arial" w:hAnsi="Arial" w:cs="Arial"/>
                <w:i/>
                <w:sz w:val="20"/>
                <w:szCs w:val="20"/>
              </w:rPr>
              <w:t>.....</w:t>
            </w:r>
            <w:proofErr w:type="gramEnd"/>
            <w:r w:rsidRPr="00E4563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45635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(</w:t>
            </w:r>
            <w:proofErr w:type="gramStart"/>
            <w:r w:rsidRPr="00E45635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2)</w:t>
            </w:r>
            <w:r w:rsidRPr="00E45635">
              <w:rPr>
                <w:rFonts w:ascii="Arial" w:hAnsi="Arial" w:cs="Arial"/>
                <w:i/>
                <w:sz w:val="20"/>
                <w:szCs w:val="20"/>
              </w:rPr>
              <w:t>...</w:t>
            </w:r>
            <w:proofErr w:type="gramEnd"/>
            <w:r w:rsidRPr="00E45635">
              <w:rPr>
                <w:rFonts w:ascii="Arial" w:hAnsi="Arial" w:cs="Arial"/>
                <w:i/>
                <w:sz w:val="20"/>
                <w:szCs w:val="20"/>
              </w:rPr>
              <w:t xml:space="preserve">., ngày ... tháng ... năm </w:t>
            </w:r>
            <w:proofErr w:type="gramStart"/>
            <w:r w:rsidRPr="00E45635">
              <w:rPr>
                <w:rFonts w:ascii="Arial" w:hAnsi="Arial" w:cs="Arial"/>
                <w:i/>
                <w:sz w:val="20"/>
                <w:szCs w:val="20"/>
              </w:rPr>
              <w:t>20..</w:t>
            </w:r>
            <w:proofErr w:type="gramEnd"/>
          </w:p>
        </w:tc>
      </w:tr>
    </w:tbl>
    <w:p w14:paraId="6A3B3F64" w14:textId="77777777" w:rsidR="00FE3D96" w:rsidRPr="00E45635" w:rsidRDefault="00FE3D96" w:rsidP="00FE3D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DFBC77A" w14:textId="77777777" w:rsidR="00FE3D96" w:rsidRPr="00E45635" w:rsidRDefault="00FE3D96" w:rsidP="00FE3D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F209698" w14:textId="77777777" w:rsidR="00FE3D96" w:rsidRPr="00E45635" w:rsidRDefault="00FE3D96" w:rsidP="00FE3D9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b/>
          <w:sz w:val="20"/>
          <w:szCs w:val="20"/>
        </w:rPr>
        <w:t>BIỂU THÔNG TIN, DỮ LIỆU MẪU VẬT ĐỊA CHẤT, KHOÁNG SẢN</w:t>
      </w:r>
    </w:p>
    <w:p w14:paraId="603E280C" w14:textId="77777777" w:rsidR="00FE3D96" w:rsidRPr="00E45635" w:rsidRDefault="00FE3D96" w:rsidP="00FE3D9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E45635">
        <w:rPr>
          <w:rFonts w:ascii="Arial" w:hAnsi="Arial" w:cs="Arial"/>
          <w:sz w:val="20"/>
          <w:szCs w:val="20"/>
        </w:rPr>
        <w:t>Số:.................</w:t>
      </w:r>
      <w:proofErr w:type="gramEnd"/>
    </w:p>
    <w:p w14:paraId="4B93449A" w14:textId="77777777" w:rsidR="00FE3D96" w:rsidRPr="00E45635" w:rsidRDefault="00FE3D96" w:rsidP="00FE3D9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BBA587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b/>
          <w:sz w:val="20"/>
          <w:szCs w:val="20"/>
        </w:rPr>
        <w:t>1. Thông tin, dữ liệu chung về mẫu vật</w:t>
      </w:r>
    </w:p>
    <w:p w14:paraId="18CA273A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1.1. Số hiệu mẫu:</w:t>
      </w:r>
    </w:p>
    <w:p w14:paraId="1E4FA73A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 xml:space="preserve">1.2. Tên mẫu: </w:t>
      </w:r>
      <w:r w:rsidRPr="00E45635">
        <w:rPr>
          <w:rFonts w:ascii="Arial" w:hAnsi="Arial" w:cs="Arial"/>
          <w:i/>
          <w:sz w:val="20"/>
          <w:szCs w:val="20"/>
        </w:rPr>
        <w:t>ghi ngắn gọn tên gọi (loại đất, đá, quặng, hóa đá) của mẫu vật được xác định cuối cùng.</w:t>
      </w:r>
    </w:p>
    <w:p w14:paraId="70CF16A9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1.3. Tọa độ địa lý:</w:t>
      </w:r>
    </w:p>
    <w:p w14:paraId="53A5533F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 xml:space="preserve">1.4. Vị trí lấy mẫu: </w:t>
      </w:r>
      <w:r w:rsidRPr="00E45635">
        <w:rPr>
          <w:rFonts w:ascii="Arial" w:hAnsi="Arial" w:cs="Arial"/>
          <w:i/>
          <w:sz w:val="20"/>
          <w:szCs w:val="20"/>
        </w:rPr>
        <w:t>ghi rõ đặc điểm địa hình, địa vật nơi lấy mẫu, danh pháp tờ bản đồ.</w:t>
      </w:r>
    </w:p>
    <w:p w14:paraId="0877697D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1.5. Địa danh nơi lấy mẫu: thôn, xã, tỉnh (thành phố).</w:t>
      </w:r>
    </w:p>
    <w:p w14:paraId="68168C77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1.6. Tuổi địa chất/tuổi địa chất đá vây quanh: tuổi địa chất của hệ tầng, phức hệ magma (nơi lấy mẫu).</w:t>
      </w:r>
    </w:p>
    <w:p w14:paraId="4417A9F1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1.7. Người lấy mẫu: ghi đầy đủ họ tên người lấy mẫu, đơn vị thi công.</w:t>
      </w:r>
    </w:p>
    <w:p w14:paraId="5ADF4DED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1.8. Thời gian lấy mẫu: ghi rõ ngày, tháng, năm lấy mẫu.</w:t>
      </w:r>
    </w:p>
    <w:p w14:paraId="43BD72F6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45635">
        <w:rPr>
          <w:rFonts w:ascii="Arial" w:hAnsi="Arial" w:cs="Arial"/>
          <w:b/>
          <w:bCs/>
          <w:sz w:val="20"/>
          <w:szCs w:val="20"/>
        </w:rPr>
        <w:t>2. Đặc điểm mẫu vật</w:t>
      </w:r>
    </w:p>
    <w:p w14:paraId="55F0167E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 xml:space="preserve">2.1. Loại mẫu: </w:t>
      </w:r>
      <w:r w:rsidRPr="00E45635">
        <w:rPr>
          <w:rFonts w:ascii="Arial" w:hAnsi="Arial" w:cs="Arial"/>
          <w:i/>
          <w:sz w:val="20"/>
          <w:szCs w:val="20"/>
        </w:rPr>
        <w:t>đá (trầm tích, magma, biến chất, khoáng vật); hóa thạch, khoáng sản.</w:t>
      </w:r>
    </w:p>
    <w:p w14:paraId="769BB26B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 xml:space="preserve">2.2. Đặc điểm nhận dạng: </w:t>
      </w:r>
      <w:r w:rsidRPr="00E45635">
        <w:rPr>
          <w:rFonts w:ascii="Arial" w:hAnsi="Arial" w:cs="Arial"/>
          <w:i/>
          <w:sz w:val="20"/>
          <w:szCs w:val="20"/>
        </w:rPr>
        <w:t>hình dạng, màu sắc, đặc điểm, tính chất vật lý.</w:t>
      </w:r>
    </w:p>
    <w:p w14:paraId="4E189A1F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 xml:space="preserve">2.3. Kích thước, số lượng, khối lượng: </w:t>
      </w:r>
      <w:r w:rsidRPr="00E45635">
        <w:rPr>
          <w:rFonts w:ascii="Arial" w:hAnsi="Arial" w:cs="Arial"/>
          <w:i/>
          <w:sz w:val="20"/>
          <w:szCs w:val="20"/>
        </w:rPr>
        <w:t>đối với mẫu cục ghi rõ chiều dài, rộng, cao, số lượng mẫu; đối với mẫu bở</w:t>
      </w:r>
      <w:r w:rsidRPr="00E45635">
        <w:rPr>
          <w:rFonts w:ascii="Arial" w:hAnsi="Arial" w:cs="Arial"/>
          <w:i/>
          <w:sz w:val="20"/>
          <w:szCs w:val="20"/>
        </w:rPr>
        <w:tab/>
        <w:t xml:space="preserve"> rời ghi rõ khối lượng.</w:t>
      </w:r>
    </w:p>
    <w:p w14:paraId="20DD7CCB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2.4. Đặc điểm, thành phần (ghi theo kết quả phân tích):</w:t>
      </w:r>
    </w:p>
    <w:p w14:paraId="6C092FF1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a) Khoáng vật:</w:t>
      </w:r>
    </w:p>
    <w:p w14:paraId="3781133B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b) Hóa học:</w:t>
      </w:r>
    </w:p>
    <w:p w14:paraId="6DCBA0D0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c) Cổ sinh:</w:t>
      </w:r>
    </w:p>
    <w:p w14:paraId="37E5385C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</w:rPr>
        <w:t>d) Các thành phần, đặc điểm khác:</w:t>
      </w:r>
    </w:p>
    <w:p w14:paraId="6FAFF15E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45635">
        <w:rPr>
          <w:rFonts w:ascii="Arial" w:hAnsi="Arial" w:cs="Arial"/>
          <w:b/>
          <w:bCs/>
          <w:sz w:val="20"/>
          <w:szCs w:val="20"/>
        </w:rPr>
        <w:t>3. Các tư liệu khác kèm theo</w:t>
      </w:r>
    </w:p>
    <w:p w14:paraId="4BCB9C15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i/>
          <w:sz w:val="20"/>
          <w:szCs w:val="20"/>
        </w:rPr>
        <w:t>Tên đề án, dự án, ảnh chụp mẫu; phiếu kết quả phân tích (dạng ảnh).</w:t>
      </w:r>
    </w:p>
    <w:p w14:paraId="5D2FB20F" w14:textId="77777777" w:rsidR="00FE3D96" w:rsidRPr="00E45635" w:rsidRDefault="00FE3D96" w:rsidP="00FE3D96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9CEE0E3" w14:textId="77777777" w:rsidR="00FE3D96" w:rsidRPr="004C0B48" w:rsidRDefault="00FE3D96" w:rsidP="00FE3D96">
      <w:pPr>
        <w:spacing w:after="12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E45635">
        <w:rPr>
          <w:rFonts w:ascii="Arial" w:hAnsi="Arial" w:cs="Arial"/>
          <w:b/>
          <w:sz w:val="20"/>
          <w:szCs w:val="20"/>
        </w:rPr>
        <w:t xml:space="preserve">Đơn vị lập </w:t>
      </w:r>
      <w:proofErr w:type="gramStart"/>
      <w:r w:rsidRPr="00E45635">
        <w:rPr>
          <w:rFonts w:ascii="Arial" w:hAnsi="Arial" w:cs="Arial"/>
          <w:b/>
          <w:sz w:val="20"/>
          <w:szCs w:val="20"/>
        </w:rPr>
        <w:t>biểu</w:t>
      </w:r>
      <w:r>
        <w:rPr>
          <w:rFonts w:ascii="Arial" w:hAnsi="Arial" w:cs="Arial"/>
          <w:b/>
          <w:sz w:val="20"/>
          <w:szCs w:val="20"/>
          <w:vertAlign w:val="superscript"/>
        </w:rPr>
        <w:t>(</w:t>
      </w:r>
      <w:proofErr w:type="gramEnd"/>
      <w:r>
        <w:rPr>
          <w:rFonts w:ascii="Arial" w:hAnsi="Arial" w:cs="Arial"/>
          <w:b/>
          <w:sz w:val="20"/>
          <w:szCs w:val="20"/>
          <w:vertAlign w:val="superscript"/>
        </w:rPr>
        <w:t>1)</w:t>
      </w:r>
    </w:p>
    <w:p w14:paraId="60962C78" w14:textId="77777777" w:rsidR="00FE3D96" w:rsidRPr="00E45635" w:rsidRDefault="00FE3D96" w:rsidP="00FE3D96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i/>
          <w:sz w:val="20"/>
          <w:szCs w:val="20"/>
        </w:rPr>
        <w:t>(Ký, đóng dấu)</w:t>
      </w:r>
    </w:p>
    <w:p w14:paraId="7C34E6C9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4869C24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45635">
        <w:rPr>
          <w:rFonts w:ascii="Arial" w:hAnsi="Arial" w:cs="Arial"/>
          <w:b/>
          <w:sz w:val="20"/>
          <w:szCs w:val="20"/>
        </w:rPr>
        <w:t>_________________</w:t>
      </w:r>
    </w:p>
    <w:p w14:paraId="0B20D2F2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b/>
          <w:sz w:val="20"/>
          <w:szCs w:val="20"/>
        </w:rPr>
        <w:t>Ghi chú:</w:t>
      </w:r>
    </w:p>
    <w:p w14:paraId="0549346E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  <w:vertAlign w:val="superscript"/>
        </w:rPr>
        <w:t xml:space="preserve">1 </w:t>
      </w:r>
      <w:r w:rsidRPr="00E45635">
        <w:rPr>
          <w:rFonts w:ascii="Arial" w:hAnsi="Arial" w:cs="Arial"/>
          <w:sz w:val="20"/>
          <w:szCs w:val="20"/>
        </w:rPr>
        <w:t>Đơn vị, tổ chức được giao thực hiện công tác điều tra cơ bản địa chất, điều tra địa chất về khoáng sản.</w:t>
      </w:r>
    </w:p>
    <w:p w14:paraId="646D215F" w14:textId="77777777" w:rsidR="00FE3D96" w:rsidRPr="00E45635" w:rsidRDefault="00FE3D96" w:rsidP="00FE3D96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45635">
        <w:rPr>
          <w:rFonts w:ascii="Arial" w:hAnsi="Arial" w:cs="Arial"/>
          <w:sz w:val="20"/>
          <w:szCs w:val="20"/>
          <w:vertAlign w:val="superscript"/>
        </w:rPr>
        <w:t xml:space="preserve">2 </w:t>
      </w:r>
      <w:r w:rsidRPr="00E45635">
        <w:rPr>
          <w:rFonts w:ascii="Arial" w:hAnsi="Arial" w:cs="Arial"/>
          <w:sz w:val="20"/>
          <w:szCs w:val="20"/>
        </w:rPr>
        <w:t>Địa danh.</w:t>
      </w:r>
    </w:p>
    <w:p w14:paraId="69409424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96"/>
    <w:rsid w:val="001549A2"/>
    <w:rsid w:val="0034531B"/>
    <w:rsid w:val="003E087D"/>
    <w:rsid w:val="007B7B4D"/>
    <w:rsid w:val="00A11D08"/>
    <w:rsid w:val="00FD271F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9527"/>
  <w15:chartTrackingRefBased/>
  <w15:docId w15:val="{5F5B0438-F160-4FC7-B5FC-7074C36D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D96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D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D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D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D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D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D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D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D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D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D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D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D96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D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D96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FE3D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D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D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D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2026-09-25T10:23:00Z</dcterms:created>
  <dcterms:modified xsi:type="dcterms:W3CDTF">2026-09-25T10:24:00Z</dcterms:modified>
</cp:coreProperties>
</file>