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1946" w14:textId="77777777" w:rsidR="001E52A2" w:rsidRPr="001D0182" w:rsidRDefault="001E52A2" w:rsidP="001E52A2">
      <w:pPr>
        <w:jc w:val="center"/>
        <w:outlineLvl w:val="0"/>
        <w:rPr>
          <w:rFonts w:ascii="Arial" w:hAnsi="Arial" w:cs="Arial"/>
          <w:b/>
          <w:caps/>
          <w:color w:val="000000"/>
          <w:sz w:val="20"/>
          <w:szCs w:val="20"/>
          <w:lang w:val="pt-BR"/>
        </w:rPr>
      </w:pPr>
      <w:r w:rsidRPr="001D0182">
        <w:rPr>
          <w:rFonts w:ascii="Arial" w:hAnsi="Arial" w:cs="Arial"/>
          <w:b/>
          <w:color w:val="000000"/>
          <w:sz w:val="20"/>
          <w:szCs w:val="20"/>
          <w:lang w:val="pt-BR"/>
        </w:rPr>
        <w:t>Phụ lục I</w:t>
      </w:r>
      <w:r w:rsidRPr="001D0182">
        <w:rPr>
          <w:rFonts w:ascii="Arial" w:hAnsi="Arial" w:cs="Arial"/>
          <w:b/>
          <w:caps/>
          <w:color w:val="000000"/>
          <w:sz w:val="20"/>
          <w:szCs w:val="20"/>
          <w:lang w:val="pt-BR"/>
        </w:rPr>
        <w:t xml:space="preserve"> </w:t>
      </w:r>
    </w:p>
    <w:p w14:paraId="21F56800" w14:textId="77777777" w:rsidR="001E52A2" w:rsidRPr="001D0182" w:rsidRDefault="001E52A2" w:rsidP="001E52A2">
      <w:pPr>
        <w:jc w:val="center"/>
        <w:outlineLvl w:val="0"/>
        <w:rPr>
          <w:rFonts w:ascii="Arial" w:hAnsi="Arial" w:cs="Arial"/>
          <w:b/>
          <w:caps/>
          <w:color w:val="000000"/>
          <w:sz w:val="20"/>
          <w:szCs w:val="20"/>
          <w:lang w:val="pt-BR"/>
        </w:rPr>
      </w:pPr>
      <w:r w:rsidRPr="001D0182">
        <w:rPr>
          <w:rFonts w:ascii="Arial" w:hAnsi="Arial" w:cs="Arial"/>
          <w:b/>
          <w:caps/>
          <w:color w:val="000000"/>
          <w:sz w:val="20"/>
          <w:szCs w:val="20"/>
          <w:lang w:val="pt-BR"/>
        </w:rPr>
        <w:t>Chế độ báo cáo 6 tháng, báo cáo hằng năm của ngành Nội vụ</w:t>
      </w:r>
    </w:p>
    <w:p w14:paraId="5EA38C1C" w14:textId="3C0311B5" w:rsidR="001E52A2" w:rsidRPr="001D0182" w:rsidRDefault="001E52A2" w:rsidP="001E52A2">
      <w:pPr>
        <w:jc w:val="center"/>
        <w:outlineLvl w:val="0"/>
        <w:rPr>
          <w:rFonts w:ascii="Arial" w:hAnsi="Arial" w:cs="Arial"/>
          <w:bCs/>
          <w:caps/>
          <w:color w:val="000000"/>
          <w:sz w:val="20"/>
          <w:szCs w:val="20"/>
          <w:lang w:val="pt-BR"/>
        </w:rPr>
      </w:pPr>
      <w:r w:rsidRPr="001D0182">
        <w:rPr>
          <w:rFonts w:ascii="Arial" w:hAnsi="Arial" w:cs="Arial"/>
          <w:bCs/>
          <w:i/>
          <w:iCs/>
          <w:color w:val="000000"/>
          <w:sz w:val="20"/>
          <w:szCs w:val="20"/>
          <w:lang w:val="pt-BR"/>
        </w:rPr>
        <w:t>(Kèm theo Thông tư số 22/2026/TT-BNV ngày 29/9/2026  của Bộ trưởng Bộ Nội vụ</w:t>
      </w:r>
      <w:r w:rsidRPr="001D0182">
        <w:rPr>
          <w:rFonts w:ascii="Arial" w:hAnsi="Arial" w:cs="Arial"/>
          <w:bCs/>
          <w:caps/>
          <w:color w:val="000000"/>
          <w:sz w:val="20"/>
          <w:szCs w:val="20"/>
          <w:lang w:val="pt-BR"/>
        </w:rPr>
        <w:t>)</w:t>
      </w:r>
    </w:p>
    <w:p w14:paraId="4342EC48" w14:textId="77777777" w:rsidR="001E52A2" w:rsidRPr="001D0182" w:rsidRDefault="001E52A2" w:rsidP="001E52A2">
      <w:pPr>
        <w:jc w:val="center"/>
        <w:outlineLvl w:val="0"/>
        <w:rPr>
          <w:rFonts w:ascii="Arial" w:hAnsi="Arial" w:cs="Arial"/>
          <w:bCs/>
          <w:caps/>
          <w:color w:val="000000"/>
          <w:sz w:val="20"/>
          <w:szCs w:val="20"/>
          <w:lang w:val="pt-BR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36"/>
        <w:gridCol w:w="483"/>
        <w:gridCol w:w="5141"/>
      </w:tblGrid>
      <w:tr w:rsidR="001E52A2" w:rsidRPr="001D0182" w14:paraId="44455202" w14:textId="77777777" w:rsidTr="000314BC">
        <w:trPr>
          <w:trHeight w:val="20"/>
          <w:jc w:val="center"/>
        </w:trPr>
        <w:tc>
          <w:tcPr>
            <w:tcW w:w="1996" w:type="pct"/>
          </w:tcPr>
          <w:p w14:paraId="796F6563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aps/>
                <w:color w:val="000000"/>
                <w:sz w:val="20"/>
                <w:szCs w:val="20"/>
                <w:lang w:val="nl-NL"/>
              </w:rPr>
              <w:t xml:space="preserve">  </w:t>
            </w: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BỘ, NGÀNH, ĐỊA PHƯƠNG...</w:t>
            </w:r>
          </w:p>
          <w:p w14:paraId="419181FF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aps/>
                <w:color w:val="000000"/>
                <w:sz w:val="20"/>
                <w:szCs w:val="20"/>
                <w:lang w:val="nl-NL"/>
              </w:rPr>
              <w:t>_________</w:t>
            </w:r>
          </w:p>
        </w:tc>
        <w:tc>
          <w:tcPr>
            <w:tcW w:w="258" w:type="pct"/>
          </w:tcPr>
          <w:p w14:paraId="0634F75F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746" w:type="pct"/>
          </w:tcPr>
          <w:p w14:paraId="3902A1EC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CỘNG HÒA XÃ HỘI CHỦ NGHĨA VIỆT NAM</w:t>
            </w:r>
          </w:p>
          <w:p w14:paraId="350AAD3B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Độc lập - Tự do - Hạnh phúc</w:t>
            </w:r>
          </w:p>
          <w:p w14:paraId="75A489BF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_____________________</w:t>
            </w:r>
          </w:p>
        </w:tc>
      </w:tr>
      <w:tr w:rsidR="001E52A2" w:rsidRPr="001D0182" w14:paraId="664FDBAA" w14:textId="77777777" w:rsidTr="000314BC">
        <w:trPr>
          <w:trHeight w:val="20"/>
          <w:jc w:val="center"/>
        </w:trPr>
        <w:tc>
          <w:tcPr>
            <w:tcW w:w="1996" w:type="pct"/>
          </w:tcPr>
          <w:p w14:paraId="3267E6AD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 xml:space="preserve">    Số:        /BC-tên ĐV</w:t>
            </w:r>
          </w:p>
        </w:tc>
        <w:tc>
          <w:tcPr>
            <w:tcW w:w="258" w:type="pct"/>
          </w:tcPr>
          <w:p w14:paraId="57094D6B" w14:textId="77777777" w:rsidR="001E52A2" w:rsidRPr="001D0182" w:rsidRDefault="001E52A2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746" w:type="pct"/>
          </w:tcPr>
          <w:p w14:paraId="1AEBE228" w14:textId="77777777" w:rsidR="001E52A2" w:rsidRPr="001D0182" w:rsidRDefault="001E52A2" w:rsidP="000314BC">
            <w:pPr>
              <w:jc w:val="center"/>
              <w:rPr>
                <w:rFonts w:ascii="Arial" w:eastAsia="MS Mincho" w:hAnsi="Arial" w:cs="Arial"/>
                <w:i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eastAsia="MS Mincho" w:hAnsi="Arial" w:cs="Arial"/>
                <w:i/>
                <w:color w:val="000000"/>
                <w:sz w:val="20"/>
                <w:szCs w:val="20"/>
                <w:lang w:val="nl-NL"/>
              </w:rPr>
              <w:t xml:space="preserve">   ............., ngày .........tháng .......năm .......</w:t>
            </w:r>
          </w:p>
        </w:tc>
      </w:tr>
    </w:tbl>
    <w:p w14:paraId="20AAFF5F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5B13A797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1C114205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 xml:space="preserve"> ĐỀ CƯƠNG BÁO CÁO</w:t>
      </w:r>
    </w:p>
    <w:p w14:paraId="5D1E7E73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Kết quả công tác 6 tháng đầu năm, năm (năm báo cáo) và phương hướng, nhiệm vụ công tác 6 tháng cuối năm (năm báo cáo), năm (liền kề) ngành Nội vụ</w:t>
      </w:r>
    </w:p>
    <w:p w14:paraId="75E5EA4D" w14:textId="3EED97DE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_______________</w:t>
      </w:r>
    </w:p>
    <w:p w14:paraId="105A74BA" w14:textId="77777777" w:rsidR="001E52A2" w:rsidRPr="001D0182" w:rsidRDefault="001E52A2" w:rsidP="001E52A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Phần I</w:t>
      </w:r>
    </w:p>
    <w:p w14:paraId="793CB4A5" w14:textId="77777777" w:rsidR="001E52A2" w:rsidRPr="001D0182" w:rsidRDefault="001E52A2" w:rsidP="001E52A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TÌNH HÌNH CÔNG TÁC 6 THÁNG, NĂM (NĂM BÁO CÁO)</w:t>
      </w:r>
    </w:p>
    <w:p w14:paraId="28EB1D2C" w14:textId="77777777" w:rsidR="001E52A2" w:rsidRPr="001D0182" w:rsidRDefault="001E52A2" w:rsidP="001E52A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5ECAE4F1" w14:textId="77777777" w:rsidR="001E52A2" w:rsidRPr="001D0182" w:rsidRDefault="001E52A2" w:rsidP="001E52A2">
      <w:pPr>
        <w:tabs>
          <w:tab w:val="left" w:pos="567"/>
        </w:tabs>
        <w:spacing w:after="120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 xml:space="preserve">I. KẾT QUẢ CÔNG TÁC TRÊN CÁC LĨNH VỰC </w:t>
      </w:r>
    </w:p>
    <w:p w14:paraId="28BDE817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1. Công tác tham mưu xây dựng thể chế thuộc ngành Nội vụ</w:t>
      </w:r>
    </w:p>
    <w:p w14:paraId="187D7B79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2. Công tác tổ chức bộ máy và biên chế (số liệu về sắp xếp tổ chức bộ máy cơ quan hành chính, đơn vị sự nghiệp công lập; quản lý biên chế, số lượng người làm việc trong đơn vị sự nghiệp công lập)</w:t>
      </w:r>
    </w:p>
    <w:p w14:paraId="20F67E84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3. Công tác quản lý đội ngũ cán bộ, công chức, viên chức </w:t>
      </w:r>
    </w:p>
    <w:p w14:paraId="2B605237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4. Công tác xây dựng chính quyền địa phương, địa giới hành chính </w:t>
      </w:r>
    </w:p>
    <w:p w14:paraId="293ECDAA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5. Công tác cải cách hành chính</w:t>
      </w:r>
    </w:p>
    <w:p w14:paraId="6964C9BF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6. Công tác thi đua, khen thưởng</w:t>
      </w:r>
    </w:p>
    <w:p w14:paraId="5A9CA02B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7. Công tác lao động, tiền lương và bảo hiểm xã hội</w:t>
      </w:r>
    </w:p>
    <w:p w14:paraId="45B96E28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8. Công tác việc làm, an toàn, vệ sinh lao động</w:t>
      </w:r>
    </w:p>
    <w:p w14:paraId="75C3DAE1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9. Công tác quản lý lao động ngoài nước</w:t>
      </w:r>
    </w:p>
    <w:p w14:paraId="75B0EE95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10. Công tác người có công với cách mạng</w:t>
      </w:r>
    </w:p>
    <w:p w14:paraId="1FBDCC48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11. Công tác văn thư, lưu trữ</w:t>
      </w:r>
    </w:p>
    <w:p w14:paraId="4F52AD43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12. Công tác hội, quỹ và tổ chức phi chính phủ</w:t>
      </w:r>
    </w:p>
    <w:p w14:paraId="31CDCBA4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13. Công tác thanh niên, bình đẳng giới và công tác dân chủ, dân vận</w:t>
      </w:r>
    </w:p>
    <w:p w14:paraId="3F0A266C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14. Công tác pháp chế (công tác kiểm tra xây dựng VBQPPL, pháp điển VBQPPL lĩnh vực nội vụ)</w:t>
      </w:r>
    </w:p>
    <w:p w14:paraId="0370E0E5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15. </w:t>
      </w:r>
      <w:r w:rsidRPr="001D0182">
        <w:rPr>
          <w:rFonts w:ascii="Arial" w:hAnsi="Arial" w:cs="Arial"/>
          <w:sz w:val="20"/>
          <w:szCs w:val="20"/>
        </w:rPr>
        <w:t>Công tác nghiên cứu khoa học, ứng dụng công nghệ thông tin và chuyển đổi số lĩnh vực nội vụ</w:t>
      </w:r>
    </w:p>
    <w:p w14:paraId="1C7054A3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II. ĐÁNH GIÁ CHUNG</w:t>
      </w:r>
    </w:p>
    <w:p w14:paraId="1C6BA179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1. Kết quả đạt được </w:t>
      </w:r>
    </w:p>
    <w:p w14:paraId="681E5188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2. Tồn tại, hạn chế </w:t>
      </w:r>
      <w:r w:rsidRPr="001D0182">
        <w:rPr>
          <w:rFonts w:ascii="Arial" w:hAnsi="Arial" w:cs="Arial"/>
          <w:sz w:val="20"/>
          <w:szCs w:val="20"/>
        </w:rPr>
        <w:t>(nêu rõ khó khăn, vướng mắc, bất cập)</w:t>
      </w:r>
    </w:p>
    <w:p w14:paraId="6E2ABF8C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3. Một số nguyên nhân (chủ quan, khách quan)</w:t>
      </w:r>
    </w:p>
    <w:p w14:paraId="79034256" w14:textId="77777777" w:rsidR="001E52A2" w:rsidRPr="001D0182" w:rsidRDefault="001E52A2" w:rsidP="001E52A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0D14CD6A" w14:textId="77777777" w:rsidR="001E52A2" w:rsidRPr="001D0182" w:rsidRDefault="001E52A2" w:rsidP="001E52A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Phần II</w:t>
      </w:r>
    </w:p>
    <w:p w14:paraId="72190BD5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ap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aps/>
          <w:color w:val="000000"/>
          <w:sz w:val="20"/>
          <w:szCs w:val="20"/>
          <w:lang w:val="nl-NL"/>
        </w:rPr>
        <w:t xml:space="preserve">PHƯƠNG HƯỚNG, nhiệm vụ công tác 6 THÁNG CUỐI năm, NĂM (NĂM BÁO CÁO) </w:t>
      </w:r>
    </w:p>
    <w:p w14:paraId="45E7F0A6" w14:textId="77777777" w:rsidR="001E52A2" w:rsidRPr="001D0182" w:rsidRDefault="001E52A2" w:rsidP="001E52A2">
      <w:pPr>
        <w:tabs>
          <w:tab w:val="left" w:pos="3720"/>
        </w:tabs>
        <w:jc w:val="center"/>
        <w:rPr>
          <w:rFonts w:ascii="Arial" w:hAnsi="Arial" w:cs="Arial"/>
          <w:b/>
          <w:bCs/>
          <w:caps/>
          <w:color w:val="000000"/>
          <w:sz w:val="20"/>
          <w:szCs w:val="20"/>
          <w:lang w:val="nl-NL"/>
        </w:rPr>
      </w:pPr>
    </w:p>
    <w:p w14:paraId="6E07FD53" w14:textId="77777777" w:rsidR="001E52A2" w:rsidRPr="001D0182" w:rsidRDefault="001E52A2" w:rsidP="001E52A2">
      <w:pPr>
        <w:spacing w:after="120"/>
        <w:rPr>
          <w:rFonts w:ascii="Arial" w:hAnsi="Arial" w:cs="Arial"/>
          <w:b/>
          <w:bCs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sz w:val="20"/>
          <w:szCs w:val="20"/>
          <w:lang w:val="nl-NL"/>
        </w:rPr>
        <w:t>I. NHIỆM VỤ, CHƯƠNG TRÌNH CÔNG TÁC 6 THÁNG CUỐI NĂM, NĂM (NĂM BÁO CÁO)</w:t>
      </w:r>
    </w:p>
    <w:p w14:paraId="438E3E02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(Nêu cụ thể trên từng lĩnh vực)</w:t>
      </w:r>
    </w:p>
    <w:p w14:paraId="42ED9916" w14:textId="77777777" w:rsidR="001E52A2" w:rsidRPr="001D0182" w:rsidRDefault="001E52A2" w:rsidP="001E52A2">
      <w:pPr>
        <w:spacing w:after="120"/>
        <w:rPr>
          <w:rFonts w:ascii="Arial" w:hAnsi="Arial" w:cs="Arial"/>
          <w:b/>
          <w:bCs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sz w:val="20"/>
          <w:szCs w:val="20"/>
          <w:lang w:val="nl-NL"/>
        </w:rPr>
        <w:lastRenderedPageBreak/>
        <w:t xml:space="preserve">II. GIẢI PHÁP, KIẾN NGHỊ, ĐỀ XUẤT </w:t>
      </w:r>
    </w:p>
    <w:p w14:paraId="3016A9F9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 xml:space="preserve">1. Giải pháp trong thời gian tới </w:t>
      </w:r>
    </w:p>
    <w:p w14:paraId="70838C25" w14:textId="77777777" w:rsidR="001E52A2" w:rsidRPr="001D0182" w:rsidRDefault="001E52A2" w:rsidP="001E52A2">
      <w:pPr>
        <w:spacing w:after="120"/>
        <w:rPr>
          <w:rFonts w:ascii="Arial" w:hAnsi="Arial" w:cs="Arial"/>
          <w:sz w:val="20"/>
          <w:szCs w:val="20"/>
          <w:lang w:val="nl-NL"/>
        </w:rPr>
      </w:pPr>
      <w:r w:rsidRPr="001D0182">
        <w:rPr>
          <w:rFonts w:ascii="Arial" w:hAnsi="Arial" w:cs="Arial"/>
          <w:sz w:val="20"/>
          <w:szCs w:val="20"/>
          <w:lang w:val="nl-NL"/>
        </w:rPr>
        <w:t>2. Kiến nghị, đề  xuất</w:t>
      </w:r>
    </w:p>
    <w:p w14:paraId="01A46DB8" w14:textId="77777777" w:rsidR="001E52A2" w:rsidRPr="001D0182" w:rsidRDefault="001E52A2" w:rsidP="001E52A2">
      <w:pPr>
        <w:rPr>
          <w:rFonts w:ascii="Arial" w:hAnsi="Arial" w:cs="Arial"/>
          <w:sz w:val="20"/>
          <w:szCs w:val="20"/>
          <w:lang w:val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1"/>
        <w:gridCol w:w="5009"/>
      </w:tblGrid>
      <w:tr w:rsidR="001E52A2" w:rsidRPr="001D0182" w14:paraId="7641EB3B" w14:textId="77777777" w:rsidTr="000314BC">
        <w:tc>
          <w:tcPr>
            <w:tcW w:w="4531" w:type="dxa"/>
          </w:tcPr>
          <w:p w14:paraId="1C11CC24" w14:textId="77777777" w:rsidR="001E52A2" w:rsidRPr="001D0182" w:rsidRDefault="001E52A2" w:rsidP="000314B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nl-NL"/>
              </w:rPr>
              <w:t>Nơi nhận:</w:t>
            </w:r>
          </w:p>
          <w:p w14:paraId="71D13F91" w14:textId="77777777" w:rsidR="001E52A2" w:rsidRPr="001D0182" w:rsidRDefault="001E52A2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- Bộ Nội vụ;</w:t>
            </w:r>
          </w:p>
          <w:p w14:paraId="038095C1" w14:textId="77777777" w:rsidR="001E52A2" w:rsidRPr="001D0182" w:rsidRDefault="001E52A2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-............;</w:t>
            </w:r>
          </w:p>
          <w:p w14:paraId="76FDB08D" w14:textId="77777777" w:rsidR="001E52A2" w:rsidRPr="001D0182" w:rsidRDefault="001E52A2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 xml:space="preserve">- Lưu:...... . </w:t>
            </w:r>
          </w:p>
        </w:tc>
        <w:tc>
          <w:tcPr>
            <w:tcW w:w="5216" w:type="dxa"/>
          </w:tcPr>
          <w:p w14:paraId="7D6B0E33" w14:textId="77777777" w:rsidR="001E52A2" w:rsidRPr="001D0182" w:rsidRDefault="001E52A2" w:rsidP="000314BC">
            <w:pPr>
              <w:spacing w:before="6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THỦ TRƯỞNG CƠ QUAN</w:t>
            </w:r>
          </w:p>
          <w:p w14:paraId="0F0CB9D5" w14:textId="77777777" w:rsidR="001E52A2" w:rsidRPr="001D0182" w:rsidRDefault="001E52A2" w:rsidP="000314BC">
            <w:pPr>
              <w:spacing w:before="6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nl-NL"/>
              </w:rPr>
              <w:t>(Ký và đóng dấu)</w:t>
            </w:r>
          </w:p>
        </w:tc>
      </w:tr>
    </w:tbl>
    <w:p w14:paraId="53D8D602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A2"/>
    <w:rsid w:val="001E52A2"/>
    <w:rsid w:val="0034531B"/>
    <w:rsid w:val="003E087D"/>
    <w:rsid w:val="004B0A98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1D433"/>
  <w15:chartTrackingRefBased/>
  <w15:docId w15:val="{43D34479-4889-4A63-8C0D-2292BA02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2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52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2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2A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2A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2A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2A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2A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2A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2A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2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2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2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2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2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2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5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2A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5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2A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52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2A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52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2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2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2026-09-30T03:14:00Z</dcterms:created>
  <dcterms:modified xsi:type="dcterms:W3CDTF">2026-09-30T03:16:00Z</dcterms:modified>
</cp:coreProperties>
</file>