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895E" w14:textId="77777777" w:rsidR="00B2020E" w:rsidRPr="001D0182" w:rsidRDefault="00B2020E" w:rsidP="00B2020E">
      <w:pPr>
        <w:jc w:val="center"/>
        <w:rPr>
          <w:rFonts w:ascii="Arial" w:hAnsi="Arial" w:cs="Arial"/>
          <w:b/>
          <w:caps/>
          <w:color w:val="000000"/>
          <w:sz w:val="20"/>
          <w:szCs w:val="20"/>
          <w:lang w:val="pt-BR"/>
        </w:rPr>
      </w:pPr>
      <w:r w:rsidRPr="001D0182">
        <w:rPr>
          <w:rFonts w:ascii="Arial" w:hAnsi="Arial" w:cs="Arial"/>
          <w:b/>
          <w:color w:val="000000"/>
          <w:sz w:val="20"/>
          <w:szCs w:val="20"/>
          <w:lang w:val="pt-BR"/>
        </w:rPr>
        <w:t xml:space="preserve">Phụ lục </w:t>
      </w:r>
      <w:r w:rsidRPr="001D0182">
        <w:rPr>
          <w:rFonts w:ascii="Arial" w:hAnsi="Arial" w:cs="Arial"/>
          <w:b/>
          <w:caps/>
          <w:color w:val="000000"/>
          <w:sz w:val="20"/>
          <w:szCs w:val="20"/>
          <w:lang w:val="pt-BR"/>
        </w:rPr>
        <w:t>X</w:t>
      </w:r>
    </w:p>
    <w:p w14:paraId="4A57C579" w14:textId="77777777" w:rsidR="00B2020E" w:rsidRPr="001D0182" w:rsidRDefault="00B2020E" w:rsidP="00B2020E">
      <w:pPr>
        <w:jc w:val="center"/>
        <w:rPr>
          <w:rFonts w:ascii="Arial" w:hAnsi="Arial" w:cs="Arial"/>
          <w:b/>
          <w:caps/>
          <w:color w:val="000000"/>
          <w:sz w:val="20"/>
          <w:szCs w:val="20"/>
        </w:rPr>
      </w:pPr>
      <w:r w:rsidRPr="001D0182">
        <w:rPr>
          <w:rFonts w:ascii="Arial" w:hAnsi="Arial" w:cs="Arial"/>
          <w:b/>
          <w:caps/>
          <w:color w:val="000000"/>
          <w:sz w:val="20"/>
          <w:szCs w:val="20"/>
        </w:rPr>
        <w:t>Báo cáo kết quả công tác lĩnh vực thi đua, khen thưởng</w:t>
      </w:r>
    </w:p>
    <w:p w14:paraId="243F8322" w14:textId="729842A6" w:rsidR="00B2020E" w:rsidRPr="001D0182" w:rsidRDefault="00B2020E" w:rsidP="00B2020E">
      <w:pPr>
        <w:jc w:val="center"/>
        <w:outlineLvl w:val="0"/>
        <w:rPr>
          <w:rFonts w:ascii="Arial" w:hAnsi="Arial" w:cs="Arial"/>
          <w:bCs/>
          <w:caps/>
          <w:color w:val="000000"/>
          <w:sz w:val="20"/>
          <w:szCs w:val="20"/>
          <w:lang w:val="pt-BR"/>
        </w:rPr>
      </w:pPr>
      <w:r w:rsidRPr="001D0182">
        <w:rPr>
          <w:rFonts w:ascii="Arial" w:hAnsi="Arial" w:cs="Arial"/>
          <w:bCs/>
          <w:i/>
          <w:iCs/>
          <w:color w:val="000000"/>
          <w:sz w:val="20"/>
          <w:szCs w:val="20"/>
          <w:lang w:val="pt-BR"/>
        </w:rPr>
        <w:t>(Kèm theo Thông tư số 22/2026/TT-BNV ngày 29/9/2026 của Bộ trưởng Bộ Nội vụ</w:t>
      </w:r>
      <w:r w:rsidRPr="001D0182">
        <w:rPr>
          <w:rFonts w:ascii="Arial" w:hAnsi="Arial" w:cs="Arial"/>
          <w:bCs/>
          <w:caps/>
          <w:color w:val="000000"/>
          <w:sz w:val="20"/>
          <w:szCs w:val="20"/>
          <w:lang w:val="pt-BR"/>
        </w:rPr>
        <w:t>)</w:t>
      </w:r>
    </w:p>
    <w:p w14:paraId="33967077" w14:textId="77777777" w:rsidR="00B2020E" w:rsidRPr="001D0182" w:rsidRDefault="00B2020E" w:rsidP="00B2020E">
      <w:pPr>
        <w:jc w:val="center"/>
        <w:outlineLvl w:val="0"/>
        <w:rPr>
          <w:rFonts w:ascii="Arial" w:hAnsi="Arial" w:cs="Arial"/>
          <w:bCs/>
          <w:caps/>
          <w:color w:val="000000"/>
          <w:sz w:val="20"/>
          <w:szCs w:val="20"/>
          <w:lang w:val="pt-BR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736"/>
        <w:gridCol w:w="483"/>
        <w:gridCol w:w="5141"/>
      </w:tblGrid>
      <w:tr w:rsidR="00B2020E" w:rsidRPr="001D0182" w14:paraId="38EAA4CD" w14:textId="77777777" w:rsidTr="000314BC">
        <w:trPr>
          <w:trHeight w:val="20"/>
          <w:jc w:val="center"/>
        </w:trPr>
        <w:tc>
          <w:tcPr>
            <w:tcW w:w="1996" w:type="pct"/>
          </w:tcPr>
          <w:p w14:paraId="2D655927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aps/>
                <w:color w:val="000000"/>
                <w:sz w:val="20"/>
                <w:szCs w:val="20"/>
                <w:lang w:val="nl-NL"/>
              </w:rPr>
              <w:t xml:space="preserve">  </w:t>
            </w: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BỘ, NGÀNH, ĐỊA PHƯƠNG...</w:t>
            </w:r>
          </w:p>
          <w:p w14:paraId="2419F16E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cap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aps/>
                <w:color w:val="000000"/>
                <w:sz w:val="20"/>
                <w:szCs w:val="20"/>
                <w:lang w:val="nl-NL"/>
              </w:rPr>
              <w:t>_________</w:t>
            </w:r>
          </w:p>
        </w:tc>
        <w:tc>
          <w:tcPr>
            <w:tcW w:w="258" w:type="pct"/>
          </w:tcPr>
          <w:p w14:paraId="124FCEA6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2746" w:type="pct"/>
          </w:tcPr>
          <w:p w14:paraId="1AB766F0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CỘNG HÒA XÃ HỘI CHỦ NGHĨA VIỆT NAM</w:t>
            </w:r>
          </w:p>
          <w:p w14:paraId="08F4B43F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Độc lập - Tự do - Hạnh phúc</w:t>
            </w:r>
          </w:p>
          <w:p w14:paraId="2EB38B10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Cs/>
                <w:color w:val="000000"/>
                <w:sz w:val="20"/>
                <w:szCs w:val="20"/>
                <w:lang w:val="nl-NL"/>
              </w:rPr>
              <w:t>_____________________</w:t>
            </w:r>
          </w:p>
        </w:tc>
      </w:tr>
      <w:tr w:rsidR="00B2020E" w:rsidRPr="001D0182" w14:paraId="6C4CE7BB" w14:textId="77777777" w:rsidTr="000314BC">
        <w:trPr>
          <w:trHeight w:val="20"/>
          <w:jc w:val="center"/>
        </w:trPr>
        <w:tc>
          <w:tcPr>
            <w:tcW w:w="1996" w:type="pct"/>
          </w:tcPr>
          <w:p w14:paraId="1CC12AF6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 xml:space="preserve">    Số:        /BC-tên ĐV</w:t>
            </w:r>
          </w:p>
        </w:tc>
        <w:tc>
          <w:tcPr>
            <w:tcW w:w="258" w:type="pct"/>
          </w:tcPr>
          <w:p w14:paraId="3999D4B8" w14:textId="77777777" w:rsidR="00B2020E" w:rsidRPr="001D0182" w:rsidRDefault="00B2020E" w:rsidP="000314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2746" w:type="pct"/>
          </w:tcPr>
          <w:p w14:paraId="5D8256E8" w14:textId="77777777" w:rsidR="00B2020E" w:rsidRPr="001D0182" w:rsidRDefault="00B2020E" w:rsidP="000314BC">
            <w:pPr>
              <w:jc w:val="center"/>
              <w:rPr>
                <w:rFonts w:ascii="Arial" w:eastAsia="MS Mincho" w:hAnsi="Arial" w:cs="Arial"/>
                <w:i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eastAsia="MS Mincho" w:hAnsi="Arial" w:cs="Arial"/>
                <w:i/>
                <w:color w:val="000000"/>
                <w:sz w:val="20"/>
                <w:szCs w:val="20"/>
                <w:lang w:val="nl-NL"/>
              </w:rPr>
              <w:t xml:space="preserve">   ............., ngày .........tháng .......năm .......</w:t>
            </w:r>
          </w:p>
        </w:tc>
      </w:tr>
    </w:tbl>
    <w:p w14:paraId="5D62EEE3" w14:textId="77777777" w:rsidR="00B2020E" w:rsidRPr="001D0182" w:rsidRDefault="00B2020E" w:rsidP="00B2020E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</w:p>
    <w:p w14:paraId="37736158" w14:textId="77777777" w:rsidR="00B2020E" w:rsidRPr="001D0182" w:rsidRDefault="00B2020E" w:rsidP="00B2020E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</w:p>
    <w:p w14:paraId="606A2F81" w14:textId="77777777" w:rsidR="00B2020E" w:rsidRPr="001D0182" w:rsidRDefault="00B2020E" w:rsidP="00B2020E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 xml:space="preserve"> ĐỀ CƯƠNG BÁO CÁO</w:t>
      </w:r>
    </w:p>
    <w:p w14:paraId="64AD4D17" w14:textId="77777777" w:rsidR="00B2020E" w:rsidRPr="001D0182" w:rsidRDefault="00B2020E" w:rsidP="00B2020E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Kết quả công tác 6 tháng đầu năm, năm (năm báo cáo) và phương hướng, nhiệm vụ công tác 6 tháng cuối năm (năm báo cáo), năm (liền kề) về công tác thi đua, khen thưởng</w:t>
      </w:r>
    </w:p>
    <w:p w14:paraId="67735467" w14:textId="77777777" w:rsidR="00B2020E" w:rsidRPr="001D0182" w:rsidRDefault="00B2020E" w:rsidP="00B2020E">
      <w:pPr>
        <w:tabs>
          <w:tab w:val="left" w:pos="3720"/>
        </w:tabs>
        <w:jc w:val="center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______________</w:t>
      </w:r>
    </w:p>
    <w:p w14:paraId="4E79E695" w14:textId="77777777" w:rsidR="00B2020E" w:rsidRPr="001D0182" w:rsidRDefault="00B2020E" w:rsidP="00B2020E">
      <w:pPr>
        <w:tabs>
          <w:tab w:val="left" w:pos="3720"/>
        </w:tabs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Phần I</w:t>
      </w:r>
    </w:p>
    <w:p w14:paraId="358FC2F0" w14:textId="77777777" w:rsidR="00B2020E" w:rsidRPr="001D0182" w:rsidRDefault="00B2020E" w:rsidP="00B2020E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KẾT QUẢ THỰC HIỆN NHIỆM VỤ CÔNG TÁC 6 THÁNG, NĂM (NĂM BÁO CÁO)</w:t>
      </w:r>
    </w:p>
    <w:p w14:paraId="67363EBC" w14:textId="77777777" w:rsidR="00B2020E" w:rsidRPr="001D0182" w:rsidRDefault="00B2020E" w:rsidP="00B2020E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</w:p>
    <w:p w14:paraId="2711B26D" w14:textId="77777777" w:rsidR="00B2020E" w:rsidRPr="001D0182" w:rsidRDefault="00B2020E" w:rsidP="00B2020E">
      <w:pPr>
        <w:tabs>
          <w:tab w:val="left" w:pos="709"/>
        </w:tabs>
        <w:spacing w:after="120"/>
        <w:jc w:val="both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ab/>
        <w:t>I. ĐẶC ĐIỂM, TÌNH HÌNH</w:t>
      </w:r>
    </w:p>
    <w:p w14:paraId="6CF6CA4C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Khái quát đặc điểm, tình hình chung; những thuận lợi, khó khăn của bộ, ban, ngành, đoàn thể trung ương và địa phương trong năm ...</w:t>
      </w:r>
    </w:p>
    <w:p w14:paraId="52BBC97B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II. KẾT QUẢ THỰC HIỆN</w:t>
      </w:r>
    </w:p>
    <w:p w14:paraId="092D67E7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1. Lãnh đạo, chỉ đạo thực hiện công tác thi đua, khen thưởng</w:t>
      </w:r>
    </w:p>
    <w:p w14:paraId="2DF7B1D5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2. Kết quả tổ chức phong trào thi đua</w:t>
      </w:r>
    </w:p>
    <w:p w14:paraId="126DF29A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2.1. Kết quả thực hiện các phong trào thi đua do Thủ tướng Chính phủ phát động</w:t>
      </w:r>
    </w:p>
    <w:p w14:paraId="1F00B698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2.2. Kết quả thực hiện các phong trào thi đua do bộ, ban, ngành, đoàn thể trung ương và địa phương tổ chức, phát động</w:t>
      </w:r>
    </w:p>
    <w:p w14:paraId="7969A4FB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2.3. Kết quả hoạt động của các cụm, khối thi đua thuộc bộ, ban, ngành, đoàn thể trung ương và địa phương</w:t>
      </w:r>
    </w:p>
    <w:p w14:paraId="64EB2120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3. Công tác khen thưởng</w:t>
      </w:r>
    </w:p>
    <w:p w14:paraId="2B62B0DA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4. Công tác tuyên truyền, nhân rộng điển hình tiên tiến</w:t>
      </w:r>
    </w:p>
    <w:p w14:paraId="04276813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5. Tổ chức bộ máy; tập huấn, bồi dưỡng chuyên môn, nghiệp vụ</w:t>
      </w:r>
    </w:p>
    <w:p w14:paraId="76D06250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6. Công tác pháp chế, giải quyết khiếu nại, tố cáo, kiến nghị, phản ánh</w:t>
      </w:r>
    </w:p>
    <w:p w14:paraId="335886DB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7. Quỹ thi đua, khen thưởng</w:t>
      </w:r>
    </w:p>
    <w:p w14:paraId="663A59B2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8. Công tác cải cách hành chính; ứng dụng công nghệ thông tin trong công tác thi đua, khen thưởng</w:t>
      </w:r>
    </w:p>
    <w:p w14:paraId="678FEF35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9. Công tác khác</w:t>
      </w:r>
    </w:p>
    <w:p w14:paraId="17D8B386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Công tác quản lý và cấp phát hiện vật khen thưởng; Cấp đổi hiện vật khen thưởng; Công tác nghiên cứu khoa học, xây dựng đề án, đề tài về công tác thi đua, khen thưởng trong năm.</w:t>
      </w:r>
    </w:p>
    <w:p w14:paraId="6F6BEB67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b/>
          <w:bCs/>
          <w:color w:val="000000"/>
          <w:sz w:val="20"/>
          <w:szCs w:val="20"/>
          <w:lang w:val="nl-NL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  <w:lang w:val="nl-NL"/>
        </w:rPr>
        <w:t>III. ĐÁNH GIÁ CHUNG</w:t>
      </w:r>
    </w:p>
    <w:p w14:paraId="1A32B273" w14:textId="77777777" w:rsidR="00B2020E" w:rsidRPr="001D0182" w:rsidRDefault="00B2020E" w:rsidP="00B2020E">
      <w:pPr>
        <w:tabs>
          <w:tab w:val="left" w:pos="567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  <w:lang w:val="nl-NL"/>
        </w:rPr>
        <w:t>1. Ưu điểm</w:t>
      </w:r>
      <w:r w:rsidRPr="001D0182">
        <w:rPr>
          <w:rFonts w:ascii="Arial" w:hAnsi="Arial" w:cs="Arial"/>
          <w:color w:val="000000"/>
          <w:sz w:val="20"/>
          <w:szCs w:val="20"/>
        </w:rPr>
        <w:tab/>
      </w:r>
      <w:r w:rsidRPr="001D0182">
        <w:rPr>
          <w:rFonts w:ascii="Arial" w:hAnsi="Arial" w:cs="Arial"/>
          <w:color w:val="000000"/>
          <w:sz w:val="20"/>
          <w:szCs w:val="20"/>
        </w:rPr>
        <w:tab/>
      </w:r>
    </w:p>
    <w:p w14:paraId="25F4AC23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</w:rPr>
        <w:t>2. Hạn chế</w:t>
      </w:r>
    </w:p>
    <w:p w14:paraId="367C83B2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</w:rPr>
        <w:t>3. Nguyên nhân</w:t>
      </w:r>
    </w:p>
    <w:p w14:paraId="61D51A5B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</w:rPr>
        <w:t>4. Giải pháp, biện pháp khắc phục</w:t>
      </w:r>
    </w:p>
    <w:p w14:paraId="4760F4F7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</w:rPr>
        <w:t>IV. ĐỀ XUẤT, KIẾN NGHỊ</w:t>
      </w:r>
    </w:p>
    <w:p w14:paraId="6DA294C0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</w:rPr>
        <w:t>1. Đối với Chính phủ</w:t>
      </w:r>
    </w:p>
    <w:p w14:paraId="11316E9B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</w:rPr>
        <w:lastRenderedPageBreak/>
        <w:t xml:space="preserve">2. Đối với Hội đồng Thi đua - Khen thưởng Trung ương hoặc Bộ Nội vụ (Ban Thi </w:t>
      </w:r>
      <w:proofErr w:type="gramStart"/>
      <w:r w:rsidRPr="001D0182">
        <w:rPr>
          <w:rFonts w:ascii="Arial" w:hAnsi="Arial" w:cs="Arial"/>
          <w:color w:val="000000"/>
          <w:sz w:val="20"/>
          <w:szCs w:val="20"/>
        </w:rPr>
        <w:t>đua  -</w:t>
      </w:r>
      <w:proofErr w:type="gramEnd"/>
      <w:r w:rsidRPr="001D0182">
        <w:rPr>
          <w:rFonts w:ascii="Arial" w:hAnsi="Arial" w:cs="Arial"/>
          <w:color w:val="000000"/>
          <w:sz w:val="20"/>
          <w:szCs w:val="20"/>
        </w:rPr>
        <w:t xml:space="preserve"> Khen thưởng Trung ương)</w:t>
      </w:r>
    </w:p>
    <w:p w14:paraId="306CF6AB" w14:textId="77777777" w:rsidR="00B2020E" w:rsidRPr="001D0182" w:rsidRDefault="00B2020E" w:rsidP="00B2020E">
      <w:pPr>
        <w:tabs>
          <w:tab w:val="left" w:pos="2136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F3FC71A" w14:textId="77777777" w:rsidR="00B2020E" w:rsidRPr="001D0182" w:rsidRDefault="00B2020E" w:rsidP="00B2020E">
      <w:pPr>
        <w:tabs>
          <w:tab w:val="left" w:pos="2136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</w:rPr>
        <w:t>Phần II</w:t>
      </w:r>
    </w:p>
    <w:p w14:paraId="2CC60724" w14:textId="77777777" w:rsidR="00B2020E" w:rsidRPr="001D0182" w:rsidRDefault="00B2020E" w:rsidP="00B2020E">
      <w:pPr>
        <w:tabs>
          <w:tab w:val="left" w:pos="2136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1D0182">
        <w:rPr>
          <w:rFonts w:ascii="Arial" w:hAnsi="Arial" w:cs="Arial"/>
          <w:b/>
          <w:bCs/>
          <w:color w:val="000000"/>
          <w:sz w:val="20"/>
          <w:szCs w:val="20"/>
        </w:rPr>
        <w:t xml:space="preserve">PHƯƠNG HƯỚNG, NHIỆM VỤ CÔNG TÁC 6 THÁNG CUỐI NĂM, NĂM </w:t>
      </w:r>
      <w:proofErr w:type="gramStart"/>
      <w:r w:rsidRPr="001D0182">
        <w:rPr>
          <w:rFonts w:ascii="Arial" w:hAnsi="Arial" w:cs="Arial"/>
          <w:b/>
          <w:bCs/>
          <w:color w:val="000000"/>
          <w:sz w:val="20"/>
          <w:szCs w:val="20"/>
        </w:rPr>
        <w:t>.....</w:t>
      </w:r>
      <w:proofErr w:type="gramEnd"/>
    </w:p>
    <w:p w14:paraId="440CA9A0" w14:textId="77777777" w:rsidR="00B2020E" w:rsidRPr="001D0182" w:rsidRDefault="00B2020E" w:rsidP="00B2020E">
      <w:pPr>
        <w:tabs>
          <w:tab w:val="left" w:pos="2136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4D425C9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</w:rPr>
        <w:t>1. Phương hướng, nhiệm vụ trọng tâm công tác thi đua, khen thưởng của bộ, ban, ngành, đoàn thể Trung ương và địa phương năm ...</w:t>
      </w:r>
    </w:p>
    <w:p w14:paraId="49BA4E82" w14:textId="77777777" w:rsidR="00B2020E" w:rsidRPr="001D0182" w:rsidRDefault="00B2020E" w:rsidP="00B2020E">
      <w:pPr>
        <w:tabs>
          <w:tab w:val="left" w:pos="2136"/>
        </w:tabs>
        <w:spacing w:after="12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1D0182">
        <w:rPr>
          <w:rFonts w:ascii="Arial" w:hAnsi="Arial" w:cs="Arial"/>
          <w:color w:val="000000"/>
          <w:sz w:val="20"/>
          <w:szCs w:val="20"/>
        </w:rPr>
        <w:t>2. Giải pháp, biện pháp tổ chức thực hiện nhằm nâng cao, hiệu quả của phong trào thi đua; nâng cao chất lượng công tác khen thưởng./.</w:t>
      </w:r>
    </w:p>
    <w:p w14:paraId="0B62BDCD" w14:textId="77777777" w:rsidR="00B2020E" w:rsidRPr="001D0182" w:rsidRDefault="00B2020E" w:rsidP="00B2020E">
      <w:pPr>
        <w:tabs>
          <w:tab w:val="left" w:pos="2136"/>
        </w:tabs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1"/>
        <w:gridCol w:w="5009"/>
      </w:tblGrid>
      <w:tr w:rsidR="00B2020E" w:rsidRPr="001D0182" w14:paraId="4AA15393" w14:textId="77777777" w:rsidTr="000314BC">
        <w:tc>
          <w:tcPr>
            <w:tcW w:w="4531" w:type="dxa"/>
          </w:tcPr>
          <w:p w14:paraId="66181C84" w14:textId="77777777" w:rsidR="00B2020E" w:rsidRPr="001D0182" w:rsidRDefault="00B2020E" w:rsidP="000314B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nl-NL"/>
              </w:rPr>
              <w:t>Nơi nhận:</w:t>
            </w:r>
          </w:p>
          <w:p w14:paraId="460AD2E3" w14:textId="77777777" w:rsidR="00B2020E" w:rsidRPr="001D0182" w:rsidRDefault="00B2020E" w:rsidP="000314B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- Bộ Nội vụ;</w:t>
            </w:r>
          </w:p>
          <w:p w14:paraId="28492DA0" w14:textId="77777777" w:rsidR="00B2020E" w:rsidRPr="001D0182" w:rsidRDefault="00B2020E" w:rsidP="000314B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-............;</w:t>
            </w:r>
          </w:p>
          <w:p w14:paraId="1A6820D4" w14:textId="77777777" w:rsidR="00B2020E" w:rsidRPr="001D0182" w:rsidRDefault="00B2020E" w:rsidP="000314BC">
            <w:pP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 xml:space="preserve">- Lưu:...... . </w:t>
            </w:r>
          </w:p>
        </w:tc>
        <w:tc>
          <w:tcPr>
            <w:tcW w:w="5216" w:type="dxa"/>
          </w:tcPr>
          <w:p w14:paraId="27C0265B" w14:textId="77777777" w:rsidR="00B2020E" w:rsidRPr="001D0182" w:rsidRDefault="00B2020E" w:rsidP="000314BC">
            <w:pPr>
              <w:spacing w:before="6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nl-NL"/>
              </w:rPr>
              <w:t>THỦ TRƯỞNG CƠ QUAN</w:t>
            </w:r>
          </w:p>
          <w:p w14:paraId="118C3386" w14:textId="77777777" w:rsidR="00B2020E" w:rsidRPr="001D0182" w:rsidRDefault="00B2020E" w:rsidP="000314BC">
            <w:pPr>
              <w:spacing w:before="60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nl-NL"/>
              </w:rPr>
            </w:pPr>
            <w:r w:rsidRPr="001D0182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nl-NL"/>
              </w:rPr>
              <w:t>(Ký và đóng dấu)</w:t>
            </w:r>
          </w:p>
        </w:tc>
      </w:tr>
    </w:tbl>
    <w:p w14:paraId="76C9C912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0E"/>
    <w:rsid w:val="0034531B"/>
    <w:rsid w:val="003E087D"/>
    <w:rsid w:val="004B0A98"/>
    <w:rsid w:val="007B7B4D"/>
    <w:rsid w:val="00A11D08"/>
    <w:rsid w:val="00B2020E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54CD4"/>
  <w15:chartTrackingRefBased/>
  <w15:docId w15:val="{814AA1EA-FC2A-4F86-8534-1C35AA60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20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2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2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2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2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2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2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2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2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2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2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2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2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0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2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0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2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0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2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02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2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2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2026-09-30T06:43:00Z</dcterms:created>
  <dcterms:modified xsi:type="dcterms:W3CDTF">2026-09-30T06:44:00Z</dcterms:modified>
</cp:coreProperties>
</file>