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24FF" w:rsidRPr="007E1489" w:rsidRDefault="008C24FF" w:rsidP="007E1489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7E1489">
        <w:rPr>
          <w:rFonts w:cs="Arial"/>
          <w:b/>
          <w:szCs w:val="20"/>
        </w:rPr>
        <w:t>Mẫu số 02. Nhật ký giám sát thi công</w:t>
      </w:r>
    </w:p>
    <w:p w:rsidR="008C24FF" w:rsidRDefault="008C24FF" w:rsidP="007E1489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Phần I. KÍCH THƯỚC NHẬT KÝ: 17,5 </w:t>
      </w:r>
      <w:r>
        <w:rPr>
          <w:rFonts w:cs="Arial"/>
          <w:szCs w:val="20"/>
        </w:rPr>
        <w:t>x</w:t>
      </w:r>
      <w:r w:rsidRPr="007E1489">
        <w:rPr>
          <w:rFonts w:cs="Arial"/>
          <w:szCs w:val="20"/>
        </w:rPr>
        <w:t xml:space="preserve"> 12 cm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Phần II. TRANG BÌA NHẬT KÝ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57"/>
        <w:gridCol w:w="4659"/>
      </w:tblGrid>
      <w:tr w:rsidR="008C24FF" w:rsidRPr="007E1489" w:rsidTr="007E1489">
        <w:tblPrEx>
          <w:tblCellMar>
            <w:top w:w="0" w:type="dxa"/>
            <w:bottom w:w="0" w:type="dxa"/>
          </w:tblCellMar>
        </w:tblPrEx>
        <w:tc>
          <w:tcPr>
            <w:tcW w:w="2416" w:type="pct"/>
            <w:vAlign w:val="center"/>
          </w:tcPr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szCs w:val="20"/>
              </w:rPr>
              <w:t>Trang 1 (bìa cứng)</w:t>
            </w:r>
          </w:p>
        </w:tc>
        <w:tc>
          <w:tcPr>
            <w:tcW w:w="2584" w:type="pct"/>
            <w:vAlign w:val="center"/>
          </w:tcPr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szCs w:val="20"/>
              </w:rPr>
              <w:t>Trang 2</w:t>
            </w:r>
          </w:p>
        </w:tc>
      </w:tr>
      <w:tr w:rsidR="008C24FF" w:rsidRPr="007E1489" w:rsidTr="007E1489">
        <w:tblPrEx>
          <w:tblCellMar>
            <w:top w:w="0" w:type="dxa"/>
            <w:bottom w:w="0" w:type="dxa"/>
          </w:tblCellMar>
        </w:tblPrEx>
        <w:tc>
          <w:tcPr>
            <w:tcW w:w="2416" w:type="pct"/>
          </w:tcPr>
          <w:p w:rsidR="008C24FF" w:rsidRDefault="008C24FF" w:rsidP="007E1489">
            <w:pPr>
              <w:adjustRightInd w:val="0"/>
              <w:snapToGrid w:val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ĐƠN VỊ THỰC HIỆN GIÁM SÁT THI CÔNG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  <w:p w:rsidR="008C24FF" w:rsidRDefault="008C24FF" w:rsidP="007E1489">
            <w:pPr>
              <w:adjustRightInd w:val="0"/>
              <w:snapToGrid w:val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NHẬT KÝ GIÁM SÁT THI CÔNG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NGUYỄN VĂN A</w:t>
            </w:r>
          </w:p>
          <w:p w:rsidR="008C24FF" w:rsidRDefault="008C24FF" w:rsidP="007E1489">
            <w:pPr>
              <w:adjustRightInd w:val="0"/>
              <w:snapToGrid w:val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QUYỂN 1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Năm....</w:t>
            </w:r>
          </w:p>
        </w:tc>
        <w:tc>
          <w:tcPr>
            <w:tcW w:w="2584" w:type="pct"/>
          </w:tcPr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ĐƠN VỊ THỰC HIỆN GIÁM SÁT TH</w:t>
            </w:r>
            <w:r>
              <w:rPr>
                <w:rFonts w:cs="Arial"/>
                <w:b/>
                <w:szCs w:val="20"/>
              </w:rPr>
              <w:t xml:space="preserve">I </w:t>
            </w:r>
            <w:r w:rsidRPr="007E1489">
              <w:rPr>
                <w:rFonts w:cs="Arial"/>
                <w:b/>
                <w:szCs w:val="20"/>
              </w:rPr>
              <w:t>CÔNG</w:t>
            </w:r>
          </w:p>
          <w:p w:rsidR="008C24FF" w:rsidRDefault="008C24FF" w:rsidP="007E1489">
            <w:pPr>
              <w:adjustRightInd w:val="0"/>
              <w:snapToGrid w:val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 xml:space="preserve">NHẬT KÝ GIÁM SÁT THI CÔNG 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Quyển số:....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Đề án: ghi đầy đủ tên đề án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szCs w:val="20"/>
              </w:rPr>
              <w:t>Họ tên người sử dụng:</w:t>
            </w:r>
            <w:r>
              <w:rPr>
                <w:rFonts w:cs="Arial"/>
                <w:szCs w:val="20"/>
              </w:rPr>
              <w:t xml:space="preserve"> …………………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szCs w:val="20"/>
              </w:rPr>
              <w:t>Ngày bắt đầu:</w:t>
            </w:r>
            <w:r>
              <w:rPr>
                <w:rFonts w:cs="Arial"/>
                <w:szCs w:val="20"/>
              </w:rPr>
              <w:t xml:space="preserve"> ………………………….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szCs w:val="20"/>
              </w:rPr>
              <w:t>Ngày kết thúc:</w:t>
            </w:r>
            <w:r>
              <w:rPr>
                <w:rFonts w:cs="Arial"/>
                <w:szCs w:val="20"/>
              </w:rPr>
              <w:t xml:space="preserve"> ………………………….</w:t>
            </w:r>
          </w:p>
          <w:p w:rsidR="008C24FF" w:rsidRPr="007E1489" w:rsidRDefault="008C24FF" w:rsidP="007E148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Năm...</w:t>
            </w:r>
          </w:p>
        </w:tc>
      </w:tr>
    </w:tbl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Phần III. NỘI DUNG NHẬT KÝ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Phần chung ghi các nội dung: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Mục lục ghi ngay sau trang 2;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Đơn vị chủ đầu tư;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Đơn vị thi công;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Lập bảng thống kê đầy đủ số hiệu từng công trình, hạng mục công việc được giám sát thi công, ngày tháng giám sát thi công, số trang.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Nội dung giám sát thi công theo từng công trình gồm: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Tên hoặc số hiệu công trình, hạng mục giám sát thi công;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Người đại diện thi công (tổ trưởng hoặc nhóm trưởng);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Người theo dõi kỹ thuật;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Kỹ thuật thi công;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Nhân lực tham gia thi công;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Thiết bị tham gia thi công;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Thời gian bắt đầu thi công;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Trình tự và diễn biến thi công;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Khối lượng thực hiện;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Thời gian kết thúc;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Công tác bảo vệ tài nguyên khoáng sản và bảo vệ môi trường;</w:t>
      </w:r>
    </w:p>
    <w:p w:rsidR="008C24FF" w:rsidRPr="007E1489" w:rsidRDefault="008C24FF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- Nhận xét (trên cơ sở đối chiếu với đề án thăm dò, các quy trình, quy phạm, tiêu chuẩn, quy chuẩn liên quan hiện hành): công trình đạt (không đạt) yêu cầu chất lượng công tác thi công; khâu nào không đạt (thi công, lấy mẫu, thành lập tài liệu, an toàn lao động,...), nguyên nhân.</w:t>
      </w:r>
    </w:p>
    <w:p w:rsidR="008C24FF" w:rsidRDefault="008C24FF" w:rsidP="007E1489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4FF"/>
    <w:rsid w:val="00225B67"/>
    <w:rsid w:val="003A2A4F"/>
    <w:rsid w:val="003E1C24"/>
    <w:rsid w:val="004F7570"/>
    <w:rsid w:val="00556DE7"/>
    <w:rsid w:val="005C163D"/>
    <w:rsid w:val="007E0D6E"/>
    <w:rsid w:val="008C24FF"/>
    <w:rsid w:val="00987B06"/>
    <w:rsid w:val="00B57897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ACB7A5-E3C3-4D07-B244-BD329B3A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4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4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4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4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4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4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4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4F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4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4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4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4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4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4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4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4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4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4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4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4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4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2026-09-25T08:46:00Z</dcterms:created>
  <dcterms:modified xsi:type="dcterms:W3CDTF">2026-09-25T08:46:00Z</dcterms:modified>
</cp:coreProperties>
</file>