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b/>
          <w:szCs w:val="20"/>
        </w:rPr>
        <w:t>Mẫu số 04. Biên bản giám sát thi công đối với công trình khoan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22466A" w:rsidRPr="00A13C91" w:rsidTr="007E1489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66A" w:rsidRPr="00A13C91" w:rsidRDefault="0022466A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 xml:space="preserve">TÊN ĐƠN VỊ </w:t>
            </w:r>
            <w:r>
              <w:rPr>
                <w:rFonts w:cs="Arial"/>
                <w:b/>
                <w:bCs/>
                <w:color w:val="000000"/>
                <w:szCs w:val="20"/>
                <w:vertAlign w:val="superscript"/>
              </w:rPr>
              <w:t>(2)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22466A" w:rsidRPr="00A13C91" w:rsidRDefault="0022466A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</w:t>
            </w:r>
            <w:r>
              <w:rPr>
                <w:rFonts w:cs="Arial"/>
                <w:szCs w:val="20"/>
              </w:rPr>
              <w:t>…/BBGS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66A" w:rsidRPr="00A13C91" w:rsidRDefault="0022466A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22466A" w:rsidRPr="00A13C91" w:rsidRDefault="0022466A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</w:t>
            </w:r>
            <w:r>
              <w:rPr>
                <w:rFonts w:cs="Arial"/>
                <w:i/>
                <w:szCs w:val="20"/>
              </w:rPr>
              <w:t>..</w:t>
            </w:r>
            <w:r>
              <w:rPr>
                <w:rFonts w:cs="Arial"/>
                <w:i/>
                <w:szCs w:val="20"/>
                <w:vertAlign w:val="superscript"/>
              </w:rPr>
              <w:t>(1)</w:t>
            </w:r>
            <w:r w:rsidRPr="00A13C91">
              <w:rPr>
                <w:rFonts w:cs="Arial"/>
                <w:i/>
                <w:szCs w:val="20"/>
              </w:rPr>
              <w:t>…., ngày … tháng … năm ……</w:t>
            </w:r>
          </w:p>
        </w:tc>
      </w:tr>
    </w:tbl>
    <w:p w:rsidR="0022466A" w:rsidRDefault="0022466A" w:rsidP="007E1489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22466A" w:rsidRPr="007E1489" w:rsidRDefault="0022466A" w:rsidP="007E1489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7E1489">
        <w:rPr>
          <w:rFonts w:cs="Arial"/>
          <w:b/>
          <w:szCs w:val="20"/>
        </w:rPr>
        <w:t>BIÊN BẢN GIÁM SÁT THI CÔNG ĐỐI VỚI CÔNG TRÌNH KHOAN</w:t>
      </w:r>
    </w:p>
    <w:p w:rsidR="0022466A" w:rsidRDefault="0022466A" w:rsidP="007E1489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1. Tên công trình: ghi đầy đủ tên, số hiệu, tọa độ thiết kế, tọa độ thực tế.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Đề án: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Đơn vị chủ đầu tư: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Đơn vị thi công: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Chủ nhiệm dự án: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Người giám sát thi công (ghi đầy đủ họ tên, học vị, chức vụ, cơ quan công tác):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Người phụ trách thi công (ghi đầy đủ họ tên, học vị, chức vụ, đơn vị công tác của từng người):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2. Diễn biến thi công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a) Ngày khởi công: </w:t>
      </w:r>
      <w:r>
        <w:rPr>
          <w:rFonts w:cs="Arial"/>
          <w:szCs w:val="20"/>
        </w:rPr>
        <w:t xml:space="preserve">                                                </w:t>
      </w:r>
      <w:r w:rsidRPr="007E1489">
        <w:rPr>
          <w:rFonts w:cs="Arial"/>
          <w:szCs w:val="20"/>
        </w:rPr>
        <w:t>- Ngày kết thúc: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Các diễn biến, sự cố bất thường: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3. Đánh giá chất lượng: (đạt/chưa đạt/không đạt)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Hồ sơ thi công;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Nhân lực thi công;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Thiết bị thi công;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Sự phù hợp về vị trí thi công;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Tỷ lệ mẫu lõi khoan;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Chiều sâu vách, trụ quặng;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g) Khối lượng thi công;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h) </w:t>
      </w:r>
      <w:r w:rsidRPr="007E1489">
        <w:rPr>
          <w:rFonts w:cs="Arial"/>
          <w:szCs w:val="20"/>
        </w:rPr>
        <w:t>.......................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4. Khối lượng thực hiện: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Khối lượng thi công (m) ghi theo các tiêu chí cấp đất đá, độ sâu,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Khối lượng mẫu khoan (m, khay mẫu); Chất lượng lấy mẫu khoan,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c) Khối lượng đo karota (thiết bị, nhân lực, phương pháp, khối lượng...), </w:t>
      </w:r>
    </w:p>
    <w:p w:rsidR="0022466A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d) Công tác bơm hút thí nghiệm (thiết bị, nhân lực, thời gian, khối lượng), 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Các khối lượng khác (lấp công trình, công tác xây mốc, hoàn thổ môi trường,...).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5. Đánh giá chung: công trình đạt (không đạt) mục tiêu đề ra ban đầu, chất lượng thi công đạt (không đạt) yêu cầu; nguyên nhân.</w:t>
      </w:r>
    </w:p>
    <w:p w:rsidR="0022466A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6. Kết luận và kiến nghị:</w:t>
      </w:r>
    </w:p>
    <w:p w:rsidR="0022466A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………………………………………………………………………………………………………………………</w:t>
      </w:r>
    </w:p>
    <w:p w:rsidR="0022466A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3118"/>
        <w:gridCol w:w="3118"/>
      </w:tblGrid>
      <w:tr w:rsidR="0022466A" w:rsidRPr="00A13C91" w:rsidTr="007E1489">
        <w:trPr>
          <w:tblCellSpacing w:w="0" w:type="dxa"/>
        </w:trPr>
        <w:tc>
          <w:tcPr>
            <w:tcW w:w="15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66A" w:rsidRPr="00A13C91" w:rsidRDefault="0022466A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Đơn vị 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</w:tcPr>
          <w:p w:rsidR="0022466A" w:rsidRPr="00A13C91" w:rsidRDefault="0022466A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>Chủ đầu tư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66A" w:rsidRPr="00A13C91" w:rsidRDefault="0022466A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Người giám sát</w:t>
            </w:r>
            <w:r>
              <w:rPr>
                <w:rFonts w:cs="Arial"/>
                <w:b/>
                <w:szCs w:val="20"/>
              </w:rPr>
              <w:br/>
              <w:t>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</w:tr>
    </w:tbl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b/>
          <w:i/>
          <w:szCs w:val="20"/>
        </w:rPr>
        <w:t>Ghi chú: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1</w:t>
      </w:r>
      <w:r w:rsidRPr="007E1489">
        <w:rPr>
          <w:rFonts w:cs="Arial"/>
          <w:szCs w:val="20"/>
        </w:rPr>
        <w:t xml:space="preserve"> Địa danh.</w:t>
      </w:r>
    </w:p>
    <w:p w:rsidR="0022466A" w:rsidRPr="007E1489" w:rsidRDefault="0022466A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2</w:t>
      </w:r>
      <w:r w:rsidRPr="007E1489">
        <w:rPr>
          <w:rFonts w:cs="Arial"/>
          <w:szCs w:val="20"/>
        </w:rPr>
        <w:t xml:space="preserve"> Tên đơn vị thực hiện giám sát thi công</w:t>
      </w:r>
    </w:p>
    <w:p w:rsidR="0022466A" w:rsidRDefault="0022466A" w:rsidP="007E1489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6A"/>
    <w:rsid w:val="0022466A"/>
    <w:rsid w:val="00225B67"/>
    <w:rsid w:val="003A2A4F"/>
    <w:rsid w:val="003E1C24"/>
    <w:rsid w:val="004F7570"/>
    <w:rsid w:val="00556DE7"/>
    <w:rsid w:val="005C163D"/>
    <w:rsid w:val="007E0D6E"/>
    <w:rsid w:val="00987B06"/>
    <w:rsid w:val="00B57897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EF29F-9624-43DD-A9D3-F3377276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6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6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6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6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6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6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6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6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6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2026-09-25T08:46:00Z</dcterms:created>
  <dcterms:modified xsi:type="dcterms:W3CDTF">2026-09-25T08:46:00Z</dcterms:modified>
</cp:coreProperties>
</file>