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FDBCB" w14:textId="77777777" w:rsidR="00571E8A" w:rsidRDefault="00571E8A" w:rsidP="00731EE3">
      <w:pPr>
        <w:adjustRightInd w:val="0"/>
        <w:snapToGrid w:val="0"/>
        <w:jc w:val="center"/>
        <w:rPr>
          <w:rFonts w:cs="Arial"/>
          <w:b/>
          <w:bCs/>
          <w:szCs w:val="20"/>
        </w:rPr>
      </w:pPr>
      <w:r w:rsidRPr="00982FA5">
        <w:rPr>
          <w:rFonts w:cs="Arial"/>
          <w:b/>
          <w:bCs/>
          <w:szCs w:val="20"/>
        </w:rPr>
        <w:t>Mẫu số 06. Biên bản họp Hội đồng thẩm định đề án</w:t>
      </w:r>
    </w:p>
    <w:p w14:paraId="777FA6E0" w14:textId="77777777" w:rsidR="00571E8A" w:rsidRPr="00982FA5" w:rsidRDefault="00571E8A" w:rsidP="00731EE3">
      <w:pPr>
        <w:adjustRightInd w:val="0"/>
        <w:snapToGrid w:val="0"/>
        <w:jc w:val="center"/>
        <w:rPr>
          <w:rFonts w:cs="Arial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79"/>
        <w:gridCol w:w="5281"/>
      </w:tblGrid>
      <w:tr w:rsidR="00571E8A" w:rsidRPr="00982FA5" w14:paraId="6D8C76EA" w14:textId="77777777" w:rsidTr="001B0BCF">
        <w:trPr>
          <w:trHeight w:val="920"/>
        </w:trPr>
        <w:tc>
          <w:tcPr>
            <w:tcW w:w="2179" w:type="pct"/>
          </w:tcPr>
          <w:p w14:paraId="7731DF0D" w14:textId="77777777" w:rsidR="00571E8A" w:rsidRPr="007F0E97" w:rsidRDefault="00571E8A" w:rsidP="00457000">
            <w:pPr>
              <w:adjustRightInd w:val="0"/>
              <w:snapToGrid w:val="0"/>
              <w:jc w:val="center"/>
              <w:rPr>
                <w:rFonts w:cs="Arial"/>
                <w:szCs w:val="20"/>
                <w:vertAlign w:val="superscript"/>
              </w:rPr>
            </w:pPr>
            <w:r w:rsidRPr="007F0E97">
              <w:rPr>
                <w:rFonts w:cs="Arial"/>
                <w:szCs w:val="20"/>
              </w:rPr>
              <w:t>CƠ QUAN QUẢN LÝ</w:t>
            </w:r>
            <w:r w:rsidRPr="001D6064">
              <w:rPr>
                <w:rFonts w:cs="Arial"/>
                <w:szCs w:val="20"/>
                <w:vertAlign w:val="superscript"/>
              </w:rPr>
              <w:t>(1)</w:t>
            </w:r>
            <w:r>
              <w:rPr>
                <w:rFonts w:cs="Arial"/>
                <w:szCs w:val="20"/>
              </w:rPr>
              <w:br/>
            </w:r>
            <w:r w:rsidRPr="007F0E97">
              <w:rPr>
                <w:rFonts w:cs="Arial"/>
                <w:b/>
                <w:bCs/>
                <w:szCs w:val="20"/>
              </w:rPr>
              <w:t>HỘI ĐỒNG THẨM ĐỊNH</w:t>
            </w:r>
            <w:r>
              <w:rPr>
                <w:rFonts w:cs="Arial"/>
                <w:b/>
                <w:bCs/>
                <w:szCs w:val="20"/>
              </w:rPr>
              <w:br/>
            </w:r>
            <w:r w:rsidRPr="007F0E97">
              <w:rPr>
                <w:rFonts w:cs="Arial"/>
                <w:szCs w:val="20"/>
                <w:vertAlign w:val="superscript"/>
              </w:rPr>
              <w:t>_____________</w:t>
            </w:r>
            <w:r>
              <w:rPr>
                <w:rFonts w:cs="Arial"/>
                <w:szCs w:val="20"/>
                <w:vertAlign w:val="superscript"/>
              </w:rPr>
              <w:br/>
            </w:r>
            <w:r w:rsidRPr="00982FA5">
              <w:rPr>
                <w:rFonts w:cs="Arial"/>
                <w:szCs w:val="20"/>
              </w:rPr>
              <w:t>Số: …/BBTĐ</w:t>
            </w:r>
          </w:p>
        </w:tc>
        <w:tc>
          <w:tcPr>
            <w:tcW w:w="2821" w:type="pct"/>
          </w:tcPr>
          <w:p w14:paraId="4F46E358" w14:textId="77777777" w:rsidR="00571E8A" w:rsidRPr="007F0E97" w:rsidRDefault="00571E8A" w:rsidP="00457000">
            <w:pPr>
              <w:adjustRightInd w:val="0"/>
              <w:snapToGrid w:val="0"/>
              <w:jc w:val="center"/>
              <w:rPr>
                <w:rFonts w:cs="Arial"/>
                <w:szCs w:val="20"/>
                <w:vertAlign w:val="superscript"/>
              </w:rPr>
            </w:pPr>
            <w:r w:rsidRPr="00982FA5">
              <w:rPr>
                <w:rFonts w:cs="Arial"/>
                <w:b/>
                <w:bCs/>
                <w:szCs w:val="20"/>
              </w:rPr>
              <w:t>CỘNG HÒA XÃ HỘI CHỦ NGHĨA VIỆT NAM</w:t>
            </w:r>
            <w:r>
              <w:rPr>
                <w:rFonts w:cs="Arial"/>
                <w:szCs w:val="20"/>
              </w:rPr>
              <w:br/>
            </w:r>
            <w:r w:rsidRPr="007F0E97">
              <w:rPr>
                <w:rFonts w:cs="Arial"/>
                <w:b/>
                <w:bCs/>
                <w:szCs w:val="20"/>
              </w:rPr>
              <w:t>Độc lập - Tự do - Hạnh phúc</w:t>
            </w:r>
            <w:r>
              <w:rPr>
                <w:rFonts w:cs="Arial"/>
                <w:b/>
                <w:bCs/>
                <w:szCs w:val="20"/>
              </w:rPr>
              <w:br/>
            </w:r>
            <w:r w:rsidRPr="007F0E97">
              <w:rPr>
                <w:rFonts w:cs="Arial"/>
                <w:szCs w:val="20"/>
                <w:vertAlign w:val="superscript"/>
              </w:rPr>
              <w:t>_______________________</w:t>
            </w:r>
            <w:r>
              <w:rPr>
                <w:rFonts w:cs="Arial"/>
                <w:szCs w:val="20"/>
                <w:vertAlign w:val="superscript"/>
              </w:rPr>
              <w:br/>
            </w:r>
            <w:r w:rsidRPr="00982FA5">
              <w:rPr>
                <w:rFonts w:cs="Arial"/>
                <w:i/>
                <w:iCs/>
                <w:szCs w:val="20"/>
              </w:rPr>
              <w:t>...</w:t>
            </w:r>
            <w:r w:rsidRPr="007F0E97">
              <w:rPr>
                <w:rFonts w:cs="Arial"/>
                <w:i/>
                <w:iCs/>
                <w:szCs w:val="20"/>
                <w:vertAlign w:val="superscript"/>
              </w:rPr>
              <w:t>(2)</w:t>
            </w:r>
            <w:r w:rsidRPr="00982FA5">
              <w:rPr>
                <w:rFonts w:cs="Arial"/>
                <w:i/>
                <w:iCs/>
                <w:szCs w:val="20"/>
              </w:rPr>
              <w:t>..., ngày ... tháng ... năm ...</w:t>
            </w:r>
          </w:p>
        </w:tc>
      </w:tr>
    </w:tbl>
    <w:p w14:paraId="40BAE7F1" w14:textId="77777777" w:rsidR="00571E8A" w:rsidRPr="00982FA5" w:rsidRDefault="00571E8A" w:rsidP="00731EE3">
      <w:pPr>
        <w:adjustRightInd w:val="0"/>
        <w:snapToGrid w:val="0"/>
        <w:jc w:val="center"/>
        <w:rPr>
          <w:rFonts w:cs="Arial"/>
          <w:szCs w:val="20"/>
        </w:rPr>
      </w:pPr>
    </w:p>
    <w:p w14:paraId="5D60E8FB" w14:textId="77777777" w:rsidR="00571E8A" w:rsidRDefault="00571E8A" w:rsidP="00731EE3">
      <w:pPr>
        <w:adjustRightInd w:val="0"/>
        <w:snapToGrid w:val="0"/>
        <w:jc w:val="center"/>
        <w:rPr>
          <w:rFonts w:cs="Arial"/>
          <w:b/>
          <w:bCs/>
          <w:szCs w:val="20"/>
        </w:rPr>
      </w:pPr>
      <w:r w:rsidRPr="00982FA5">
        <w:rPr>
          <w:rFonts w:cs="Arial"/>
          <w:b/>
          <w:bCs/>
          <w:szCs w:val="20"/>
        </w:rPr>
        <w:t>BIÊN BẢN HỌP HỘI ĐỒNG THẨM ĐỊNH ĐỀ ÁN</w:t>
      </w:r>
    </w:p>
    <w:p w14:paraId="69D6DC9E" w14:textId="77777777" w:rsidR="00571E8A" w:rsidRPr="00982FA5" w:rsidRDefault="00571E8A" w:rsidP="00731EE3">
      <w:pPr>
        <w:adjustRightInd w:val="0"/>
        <w:snapToGrid w:val="0"/>
        <w:jc w:val="center"/>
        <w:rPr>
          <w:rFonts w:cs="Arial"/>
          <w:szCs w:val="20"/>
        </w:rPr>
      </w:pPr>
    </w:p>
    <w:p w14:paraId="72DA87C4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Tên đề án:</w:t>
      </w:r>
    </w:p>
    <w:p w14:paraId="44975966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Đơn vị chủ trì:</w:t>
      </w:r>
    </w:p>
    <w:p w14:paraId="7D4D66CF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Chủ nhiệm:                    theo Quyết định giao nhiệm vụ số:</w:t>
      </w:r>
    </w:p>
    <w:p w14:paraId="1D6DFB5A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Quyết định thành lập Hội đồng thẩm định số:</w:t>
      </w:r>
    </w:p>
    <w:p w14:paraId="1F5071C1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Thời gian họp: Từ …… giờ …… phút, ngày …… tháng …… năm ……</w:t>
      </w:r>
    </w:p>
    <w:p w14:paraId="6C28CC95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Địa điểm/hình thức họp:</w:t>
      </w:r>
    </w:p>
    <w:p w14:paraId="743D574D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Thành phần tham dự:</w:t>
      </w:r>
    </w:p>
    <w:p w14:paraId="704B29D1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- Số Ủy viên Hội đồng tham dự: …/… tổng số Ủy viên Hội đồng (kèm theo Quyết định số …. ngày …/…/. của Thủ trưởng cơ quan thẩm định, có danh sách kèm theo), khách mời tham gia Hội đồng.</w:t>
      </w:r>
    </w:p>
    <w:p w14:paraId="0E903914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- Các Ủy viên Hội đồng vắng mặt:</w:t>
      </w:r>
    </w:p>
    <w:p w14:paraId="4DEA7B5F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- Đại diện đơn vị chủ trì:</w:t>
      </w:r>
    </w:p>
    <w:p w14:paraId="378BD3D0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b/>
          <w:bCs/>
          <w:szCs w:val="20"/>
        </w:rPr>
        <w:t>I. Nội dung họp:</w:t>
      </w:r>
    </w:p>
    <w:p w14:paraId="0A49A669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1. Thư ký Hội đồng công bố Quyết định thành lập Hội đồng thẩm định.</w:t>
      </w:r>
    </w:p>
    <w:p w14:paraId="4681C770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2. Chủ tịch Hội đồng điều hành phiên họp.</w:t>
      </w:r>
    </w:p>
    <w:p w14:paraId="7BCCDD7D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3. Đại diện đơn vị chủ nhiệm đề án trình bày những nội dung cơ bản của đề án.</w:t>
      </w:r>
    </w:p>
    <w:p w14:paraId="7D5A0163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4. Trình bày kết quả thẩm định: Cơ quan, đơn vị được giao thẩm định trình bày kết quả thẩm định đề án, gồm: kết quả thẩm định về nội dung kỹ thuật; kết quả thẩm định về dự toán kinh phí; ý kiến nhận xét, đánh giá của các cơ quan, đơn vị có liên quan (nếu có).</w:t>
      </w:r>
    </w:p>
    <w:p w14:paraId="00F43246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5. Ý kiến của các thành viên Hội đồng</w:t>
      </w:r>
    </w:p>
    <w:p w14:paraId="33394BEC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Các thành viên Hội đồng phát biểu ý kiến đánh giá đề án theo Mẫu số 05 Phụ lục ban hành kèm theo Thông tư này.</w:t>
      </w:r>
    </w:p>
    <w:p w14:paraId="382261D2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6. Ý kiến giải trình, tiếp thu của đơn vị chủ trì</w:t>
      </w:r>
    </w:p>
    <w:p w14:paraId="1A0F8667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Đại diện đơn vị chủ trì/chủ nhiệm đề án giải trình, tiếp thu các ý kiến của Hội đồng và làm rõ các nội dung được Hội đồng yêu cầu.</w:t>
      </w:r>
    </w:p>
    <w:p w14:paraId="60A3D5C3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lastRenderedPageBreak/>
        <w:t>7. Thư ký tổng hợp, thông báo kết quả Phiếu ghi ý kiến thẩm định của Thành viên Hội đồng.</w:t>
      </w:r>
    </w:p>
    <w:p w14:paraId="084C8A76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Nội dung thẩm định:</w:t>
      </w:r>
    </w:p>
    <w:p w14:paraId="7B688490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(1). Cơ sở pháp lý</w:t>
      </w:r>
    </w:p>
    <w:p w14:paraId="73B29540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(2). Về sự cần thiết và tính cấp bách của đề án</w:t>
      </w:r>
    </w:p>
    <w:p w14:paraId="2514ABB7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(3). Cơ sở tài liệu để lập đề án</w:t>
      </w:r>
    </w:p>
    <w:p w14:paraId="250C61E0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(4). Đối tượng, mục tiêu và nhiệm vụ của đề án</w:t>
      </w:r>
    </w:p>
    <w:p w14:paraId="67139268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(5). Nội dung, phương pháp thực hiện</w:t>
      </w:r>
    </w:p>
    <w:p w14:paraId="74E49D49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(6). Phạm vi thực hiện và khối lượng công việc:</w:t>
      </w:r>
    </w:p>
    <w:p w14:paraId="0172DCE1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(7). Đơn vị thực hiện, đơn vị sử dụng sản phẩm</w:t>
      </w:r>
    </w:p>
    <w:p w14:paraId="2E9051D2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(8). Dự toán kinh phí, nguồn vốn thực hiện</w:t>
      </w:r>
    </w:p>
    <w:p w14:paraId="719FB3F6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(9). Thời gian thực hiện đề án</w:t>
      </w:r>
    </w:p>
    <w:p w14:paraId="16C7E56F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(10). Ý kiến khác và kiến nghị (nếu có)</w:t>
      </w:r>
    </w:p>
    <w:p w14:paraId="0DB99557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8. Chủ tịch Hội đồng kết luận</w:t>
      </w:r>
    </w:p>
    <w:p w14:paraId="23A2DF0F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b/>
          <w:bCs/>
          <w:szCs w:val="20"/>
        </w:rPr>
        <w:t>II. Đánh giá chung:</w:t>
      </w:r>
    </w:p>
    <w:p w14:paraId="3A53FB9F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1. Thông qua: (số lượng) phiếu</w:t>
      </w:r>
    </w:p>
    <w:p w14:paraId="42E8CCF1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2. Thông qua có chỉnh sửa, bổ sung: (số lượng) phiếu</w:t>
      </w:r>
    </w:p>
    <w:p w14:paraId="780B0CA5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3. Không thông qua: (số lượng) phiếu</w:t>
      </w:r>
    </w:p>
    <w:p w14:paraId="5AF100A3" w14:textId="77777777" w:rsidR="00571E8A" w:rsidRPr="00457000" w:rsidRDefault="00571E8A" w:rsidP="00982FA5">
      <w:pPr>
        <w:spacing w:after="120"/>
        <w:jc w:val="both"/>
        <w:rPr>
          <w:rFonts w:cs="Arial"/>
          <w:szCs w:val="20"/>
        </w:rPr>
      </w:pPr>
      <w:r w:rsidRPr="00457000">
        <w:rPr>
          <w:rFonts w:cs="Arial"/>
          <w:szCs w:val="20"/>
        </w:rPr>
        <w:t>(Ý kiến thẩm định của các Thành viên Hội đồng kèm theo)</w:t>
      </w:r>
    </w:p>
    <w:p w14:paraId="6AB2603A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b/>
          <w:bCs/>
          <w:szCs w:val="20"/>
        </w:rPr>
        <w:t>III. Kiến nghị của Hội đồng</w:t>
      </w:r>
    </w:p>
    <w:p w14:paraId="58228A4E" w14:textId="77777777" w:rsidR="00571E8A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Cuộc họp kết thúc lúc …… cùng ngày./.</w:t>
      </w:r>
    </w:p>
    <w:p w14:paraId="4020A821" w14:textId="77777777" w:rsidR="00571E8A" w:rsidRPr="00982FA5" w:rsidRDefault="00571E8A" w:rsidP="00457000">
      <w:pPr>
        <w:adjustRightInd w:val="0"/>
        <w:snapToGrid w:val="0"/>
        <w:jc w:val="center"/>
        <w:rPr>
          <w:rFonts w:cs="Arial"/>
          <w:szCs w:val="20"/>
        </w:rPr>
      </w:pPr>
    </w:p>
    <w:tbl>
      <w:tblPr>
        <w:tblW w:w="5000" w:type="pc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079"/>
        <w:gridCol w:w="5281"/>
      </w:tblGrid>
      <w:tr w:rsidR="00571E8A" w:rsidRPr="00982FA5" w14:paraId="7051D587" w14:textId="77777777" w:rsidTr="001B0BCF">
        <w:tc>
          <w:tcPr>
            <w:tcW w:w="2179" w:type="pct"/>
          </w:tcPr>
          <w:p w14:paraId="3FDED301" w14:textId="77777777" w:rsidR="00571E8A" w:rsidRPr="00982FA5" w:rsidRDefault="00571E8A" w:rsidP="00457000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THƯ KÝ</w:t>
            </w:r>
            <w:r>
              <w:rPr>
                <w:rFonts w:cs="Arial"/>
                <w:szCs w:val="20"/>
              </w:rPr>
              <w:br/>
            </w:r>
            <w:r w:rsidRPr="00982FA5">
              <w:rPr>
                <w:rFonts w:cs="Arial"/>
                <w:szCs w:val="20"/>
              </w:rPr>
              <w:t>(Ký tên)</w:t>
            </w:r>
            <w:r>
              <w:rPr>
                <w:rFonts w:cs="Arial"/>
                <w:szCs w:val="20"/>
              </w:rPr>
              <w:br/>
            </w:r>
            <w:r>
              <w:rPr>
                <w:rFonts w:cs="Arial"/>
                <w:szCs w:val="20"/>
              </w:rPr>
              <w:br/>
            </w:r>
            <w:r>
              <w:rPr>
                <w:rFonts w:cs="Arial"/>
                <w:szCs w:val="20"/>
              </w:rPr>
              <w:br/>
            </w:r>
            <w:r>
              <w:rPr>
                <w:rFonts w:cs="Arial"/>
                <w:szCs w:val="20"/>
              </w:rPr>
              <w:br/>
            </w:r>
          </w:p>
        </w:tc>
        <w:tc>
          <w:tcPr>
            <w:tcW w:w="2821" w:type="pct"/>
          </w:tcPr>
          <w:p w14:paraId="62519F1C" w14:textId="77777777" w:rsidR="00571E8A" w:rsidRPr="00982FA5" w:rsidRDefault="00571E8A" w:rsidP="00457000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CHỦ TỊCH HỘI ĐỒNG</w:t>
            </w:r>
            <w:r>
              <w:rPr>
                <w:rFonts w:cs="Arial"/>
                <w:szCs w:val="20"/>
              </w:rPr>
              <w:br/>
            </w:r>
            <w:r w:rsidRPr="00982FA5">
              <w:rPr>
                <w:rFonts w:cs="Arial"/>
                <w:szCs w:val="20"/>
              </w:rPr>
              <w:t>(Ký tên)</w:t>
            </w:r>
          </w:p>
        </w:tc>
      </w:tr>
    </w:tbl>
    <w:p w14:paraId="0E798C84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b/>
          <w:bCs/>
          <w:i/>
          <w:iCs/>
          <w:szCs w:val="20"/>
        </w:rPr>
        <w:t>Ghi chú:</w:t>
      </w:r>
    </w:p>
    <w:p w14:paraId="681049CA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6B54C4">
        <w:rPr>
          <w:rFonts w:cs="Arial"/>
          <w:i/>
          <w:iCs/>
          <w:szCs w:val="20"/>
          <w:vertAlign w:val="superscript"/>
        </w:rPr>
        <w:t>1</w:t>
      </w:r>
      <w:r w:rsidRPr="00982FA5">
        <w:rPr>
          <w:rFonts w:cs="Arial"/>
          <w:i/>
          <w:iCs/>
          <w:szCs w:val="20"/>
        </w:rPr>
        <w:t xml:space="preserve"> Tên cơ quan thành lập Hội đồng thẩm định đề án.</w:t>
      </w:r>
    </w:p>
    <w:p w14:paraId="53EBC02B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  <w:r w:rsidRPr="006B54C4">
        <w:rPr>
          <w:rFonts w:cs="Arial"/>
          <w:i/>
          <w:iCs/>
          <w:szCs w:val="20"/>
          <w:vertAlign w:val="superscript"/>
        </w:rPr>
        <w:lastRenderedPageBreak/>
        <w:t>2</w:t>
      </w:r>
      <w:r w:rsidRPr="00982FA5">
        <w:rPr>
          <w:rFonts w:cs="Arial"/>
          <w:i/>
          <w:iCs/>
          <w:szCs w:val="20"/>
        </w:rPr>
        <w:t xml:space="preserve"> Địa danh.</w:t>
      </w:r>
    </w:p>
    <w:p w14:paraId="16382025" w14:textId="77777777" w:rsidR="00571E8A" w:rsidRPr="00982FA5" w:rsidRDefault="00571E8A" w:rsidP="00982FA5">
      <w:pPr>
        <w:spacing w:after="120"/>
        <w:jc w:val="both"/>
        <w:rPr>
          <w:rFonts w:cs="Arial"/>
          <w:szCs w:val="20"/>
        </w:rPr>
      </w:pPr>
    </w:p>
    <w:p w14:paraId="0235DBD9" w14:textId="77777777" w:rsidR="00707554" w:rsidRDefault="00707554"/>
    <w:sectPr w:rsidR="00707554" w:rsidSect="00162F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E8A"/>
    <w:rsid w:val="000160A3"/>
    <w:rsid w:val="00081327"/>
    <w:rsid w:val="000B5767"/>
    <w:rsid w:val="000B5F31"/>
    <w:rsid w:val="00162F90"/>
    <w:rsid w:val="001E357D"/>
    <w:rsid w:val="00296642"/>
    <w:rsid w:val="00343B7E"/>
    <w:rsid w:val="003A0083"/>
    <w:rsid w:val="00504C5D"/>
    <w:rsid w:val="00571E8A"/>
    <w:rsid w:val="0063214B"/>
    <w:rsid w:val="00707554"/>
    <w:rsid w:val="00862A7F"/>
    <w:rsid w:val="009E46DB"/>
    <w:rsid w:val="00A51955"/>
    <w:rsid w:val="00AA6C03"/>
    <w:rsid w:val="00AA6D0B"/>
    <w:rsid w:val="00B10EFC"/>
    <w:rsid w:val="00B542DD"/>
    <w:rsid w:val="00B8258C"/>
    <w:rsid w:val="00C61AC3"/>
    <w:rsid w:val="00CC7797"/>
    <w:rsid w:val="00E141ED"/>
    <w:rsid w:val="00F111C7"/>
    <w:rsid w:val="00F15A34"/>
    <w:rsid w:val="00F8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7D251C"/>
  <w15:chartTrackingRefBased/>
  <w15:docId w15:val="{1D45AC2A-0DEB-4A0F-8019-5F948EE1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1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1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E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E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1E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1E8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1E8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1E8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1E8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1E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1E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E8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E8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E8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1E8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1E8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1E8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1E8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1E8A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1E8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1E8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1E8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1E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1E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1E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1E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E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E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1E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2026-09-26T01:26:00Z</dcterms:created>
  <dcterms:modified xsi:type="dcterms:W3CDTF">2026-09-26T01:46:00Z</dcterms:modified>
</cp:coreProperties>
</file>