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51FA8" w:rsidRDefault="00D51FA8" w:rsidP="002C6833">
      <w:pPr>
        <w:adjustRightInd w:val="0"/>
        <w:snapToGrid w:val="0"/>
        <w:jc w:val="center"/>
        <w:rPr>
          <w:rFonts w:cs="Arial"/>
          <w:b/>
          <w:szCs w:val="20"/>
        </w:rPr>
      </w:pPr>
      <w:r w:rsidRPr="007E1489">
        <w:rPr>
          <w:rFonts w:cs="Arial"/>
          <w:b/>
          <w:szCs w:val="20"/>
        </w:rPr>
        <w:t xml:space="preserve">Mẫu số 07. Biên bản giám sát thi công đối với công tác </w:t>
      </w:r>
      <w:r>
        <w:rPr>
          <w:rFonts w:cs="Arial"/>
          <w:szCs w:val="20"/>
        </w:rPr>
        <w:t xml:space="preserve"> </w:t>
      </w:r>
      <w:r>
        <w:rPr>
          <w:rFonts w:cs="Arial"/>
          <w:szCs w:val="20"/>
        </w:rPr>
        <w:br/>
      </w:r>
      <w:r w:rsidRPr="007E1489">
        <w:rPr>
          <w:rFonts w:cs="Arial"/>
          <w:b/>
          <w:szCs w:val="20"/>
        </w:rPr>
        <w:t>hút nước thí nghiệm, khai thác thử nước nóng (nước khoáng) thiên nhiên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D51FA8" w:rsidRPr="00A13C91" w:rsidTr="008D48B8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FA8" w:rsidRPr="00A13C91" w:rsidRDefault="00D51FA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 xml:space="preserve">TÊN ĐƠN VỊ </w:t>
            </w:r>
            <w:r>
              <w:rPr>
                <w:rFonts w:cs="Arial"/>
                <w:b/>
                <w:bCs/>
                <w:color w:val="000000"/>
                <w:szCs w:val="20"/>
                <w:vertAlign w:val="superscript"/>
              </w:rPr>
              <w:t>(2)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D51FA8" w:rsidRPr="00A13C91" w:rsidRDefault="00D51FA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13C91">
              <w:rPr>
                <w:rFonts w:cs="Arial"/>
                <w:color w:val="000000"/>
                <w:szCs w:val="20"/>
              </w:rPr>
              <w:t xml:space="preserve">Số: </w:t>
            </w:r>
            <w:r w:rsidRPr="00A13C91">
              <w:rPr>
                <w:rFonts w:cs="Arial"/>
                <w:szCs w:val="20"/>
              </w:rPr>
              <w:t>…</w:t>
            </w:r>
            <w:r>
              <w:rPr>
                <w:rFonts w:cs="Arial"/>
                <w:szCs w:val="20"/>
              </w:rPr>
              <w:t>…/BBGS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FA8" w:rsidRPr="00A13C91" w:rsidRDefault="00D51FA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A13C91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D51FA8" w:rsidRPr="00A13C91" w:rsidRDefault="00D51FA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A13C91">
              <w:rPr>
                <w:rFonts w:cs="Arial"/>
                <w:i/>
                <w:szCs w:val="20"/>
              </w:rPr>
              <w:t>…</w:t>
            </w:r>
            <w:r>
              <w:rPr>
                <w:rFonts w:cs="Arial"/>
                <w:i/>
                <w:szCs w:val="20"/>
              </w:rPr>
              <w:t>..</w:t>
            </w:r>
            <w:r>
              <w:rPr>
                <w:rFonts w:cs="Arial"/>
                <w:i/>
                <w:szCs w:val="20"/>
                <w:vertAlign w:val="superscript"/>
              </w:rPr>
              <w:t>(1)</w:t>
            </w:r>
            <w:r w:rsidRPr="00A13C91">
              <w:rPr>
                <w:rFonts w:cs="Arial"/>
                <w:i/>
                <w:szCs w:val="20"/>
              </w:rPr>
              <w:t>…., ngày … tháng … năm ……</w:t>
            </w:r>
          </w:p>
        </w:tc>
      </w:tr>
    </w:tbl>
    <w:p w:rsidR="00D51FA8" w:rsidRPr="007E1489" w:rsidRDefault="00D51FA8" w:rsidP="002C6833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D51FA8" w:rsidRDefault="00D51FA8" w:rsidP="002C6833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7E1489">
        <w:rPr>
          <w:rFonts w:cs="Arial"/>
          <w:b/>
          <w:szCs w:val="20"/>
        </w:rPr>
        <w:t xml:space="preserve">BIÊN BẢN GIÁM SÁT THI CÔNG ĐỐI VỚI CÔNG TÁC HÚT NƯỚC </w:t>
      </w:r>
      <w:r w:rsidRPr="007E1489">
        <w:rPr>
          <w:rFonts w:cs="Arial"/>
          <w:szCs w:val="20"/>
        </w:rPr>
        <w:br/>
      </w:r>
      <w:r w:rsidRPr="007E1489">
        <w:rPr>
          <w:rFonts w:cs="Arial"/>
          <w:b/>
          <w:szCs w:val="20"/>
        </w:rPr>
        <w:t xml:space="preserve">THÍ NGHIỆM, KHAI THÁC THỬ NƯỚC NÓNG (NƯỚC KHOÁNG) </w:t>
      </w:r>
      <w:r w:rsidRPr="007E1489">
        <w:rPr>
          <w:rFonts w:cs="Arial"/>
          <w:szCs w:val="20"/>
        </w:rPr>
        <w:br/>
      </w:r>
      <w:r w:rsidRPr="007E1489">
        <w:rPr>
          <w:rFonts w:cs="Arial"/>
          <w:b/>
          <w:szCs w:val="20"/>
        </w:rPr>
        <w:t>THIÊN NHIÊN</w:t>
      </w:r>
    </w:p>
    <w:p w:rsidR="00D51FA8" w:rsidRPr="007E1489" w:rsidRDefault="00D51FA8" w:rsidP="002C6833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1. Tên công việc: ghi đầy đủ tên công tác (hút nước thí nghiệm, khai thác</w:t>
      </w:r>
      <w:r>
        <w:rPr>
          <w:rFonts w:cs="Arial"/>
          <w:szCs w:val="20"/>
        </w:rPr>
        <w:t xml:space="preserve"> </w:t>
      </w:r>
      <w:r w:rsidRPr="007E1489">
        <w:rPr>
          <w:rFonts w:cs="Arial"/>
          <w:szCs w:val="20"/>
        </w:rPr>
        <w:t>thử</w:t>
      </w:r>
      <w:r>
        <w:rPr>
          <w:rFonts w:cs="Arial"/>
          <w:szCs w:val="20"/>
        </w:rPr>
        <w:t xml:space="preserve"> …….</w:t>
      </w:r>
      <w:r w:rsidRPr="007E1489">
        <w:rPr>
          <w:rFonts w:cs="Arial"/>
          <w:szCs w:val="20"/>
        </w:rPr>
        <w:t>).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Tên công trình hút nước thí nghiệm, khai thác thử: ghi đầy đủ tên, số hiệu, tọa độ thực tế.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Đề án: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Đơn vị chủ đầu tư: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Đơn vị thi công: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Chủ nhiệm dự án: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e) Người giám sát thi công (ghi đầy đủ họ tên, học vị, chức vụ, cơ quan công tác):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g) Người phụ trách thi công (ghi đầy đủ họ tên, học vị, chức vụ, đơn vị công tác của từng người):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2. Diễn biến thi công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a) Ngày bắt đầu: </w:t>
      </w:r>
      <w:r>
        <w:rPr>
          <w:rFonts w:cs="Arial"/>
          <w:szCs w:val="20"/>
        </w:rPr>
        <w:t xml:space="preserve">                                      </w:t>
      </w:r>
      <w:r w:rsidRPr="007E1489">
        <w:rPr>
          <w:rFonts w:cs="Arial"/>
          <w:szCs w:val="20"/>
        </w:rPr>
        <w:t>- Ngày kết thúc: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Phương pháp bơm hút nước thí nghiệm;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Kết cấu bơm hút nước thí nghiệm, khai thác thử;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Thời gian hút nước thí nghiệm, khai thác thử;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Lưu lượng bơm;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e) Thời gian hồi phục;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g) Các diễn biến, sự cố bất thường: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3. Đánh giá chất lượng: (đạt/không đạt)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Hồ sơ thi công;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Nhân lực thi công;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Máy móc, thiết bị thi công (nếu có)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Sự phù hợp so với đề án được duyệt;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đ).....</w:t>
      </w:r>
      <w:r>
        <w:rPr>
          <w:rFonts w:cs="Arial"/>
          <w:szCs w:val="20"/>
        </w:rPr>
        <w:t>.....................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e) Chất lượng thi công;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g) Số lượng, chất lượng tài liệu thu thập ;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4. Khối lượng thực hiện: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Khối lượng thực hiện (ca ...);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5. Đánh giá chung: hạng mục công việc đạt (không đạt) so với quy định kỹ thuật hiện hành, chất lượng thi công đạt (không đạt) yêu cầu; nguyên nhân.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6. Kết luận và kiến nghị:</w:t>
      </w:r>
    </w:p>
    <w:p w:rsidR="00D51FA8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………………………………………………………………………………………………………………………</w:t>
      </w:r>
    </w:p>
    <w:p w:rsidR="00D51FA8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3118"/>
        <w:gridCol w:w="3118"/>
      </w:tblGrid>
      <w:tr w:rsidR="00D51FA8" w:rsidRPr="00A13C91" w:rsidTr="008D48B8">
        <w:trPr>
          <w:tblCellSpacing w:w="0" w:type="dxa"/>
        </w:trPr>
        <w:tc>
          <w:tcPr>
            <w:tcW w:w="15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1FA8" w:rsidRPr="00A13C91" w:rsidRDefault="00D51FA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Đơn vị thi công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  <w:tc>
          <w:tcPr>
            <w:tcW w:w="1727" w:type="pct"/>
            <w:shd w:val="clear" w:color="auto" w:fill="FFFFFF"/>
          </w:tcPr>
          <w:p w:rsidR="00D51FA8" w:rsidRPr="00A13C91" w:rsidRDefault="00D51FA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szCs w:val="20"/>
              </w:rPr>
              <w:t>Chủ đầu tư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  <w:tc>
          <w:tcPr>
            <w:tcW w:w="172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1FA8" w:rsidRPr="00A13C91" w:rsidRDefault="00D51FA8" w:rsidP="008D48B8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Người giám sát</w:t>
            </w:r>
            <w:r>
              <w:rPr>
                <w:rFonts w:cs="Arial"/>
                <w:b/>
                <w:szCs w:val="20"/>
              </w:rPr>
              <w:br/>
              <w:t>thi công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</w:tr>
    </w:tbl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b/>
          <w:i/>
          <w:szCs w:val="20"/>
        </w:rPr>
        <w:t>Ghi chú: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  <w:vertAlign w:val="superscript"/>
        </w:rPr>
        <w:t>1</w:t>
      </w:r>
      <w:r w:rsidRPr="007E1489">
        <w:rPr>
          <w:rFonts w:cs="Arial"/>
          <w:szCs w:val="20"/>
        </w:rPr>
        <w:t xml:space="preserve"> Địa danh.</w:t>
      </w:r>
    </w:p>
    <w:p w:rsidR="00D51FA8" w:rsidRPr="007E1489" w:rsidRDefault="00D51FA8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  <w:vertAlign w:val="superscript"/>
        </w:rPr>
        <w:t>2</w:t>
      </w:r>
      <w:r w:rsidRPr="007E1489">
        <w:rPr>
          <w:rFonts w:cs="Arial"/>
          <w:szCs w:val="20"/>
        </w:rPr>
        <w:t xml:space="preserve"> Tên đơn vị thực hiện giám sát thi công</w:t>
      </w:r>
    </w:p>
    <w:p w:rsidR="00D51FA8" w:rsidRDefault="00D51FA8" w:rsidP="007E1489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FA8"/>
    <w:rsid w:val="00225B67"/>
    <w:rsid w:val="003A2A4F"/>
    <w:rsid w:val="003E1C24"/>
    <w:rsid w:val="004F7570"/>
    <w:rsid w:val="00556DE7"/>
    <w:rsid w:val="005C163D"/>
    <w:rsid w:val="007E0D6E"/>
    <w:rsid w:val="00987B06"/>
    <w:rsid w:val="00B57897"/>
    <w:rsid w:val="00C44078"/>
    <w:rsid w:val="00D51FA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266088-B82D-44C9-9D9B-3665E9748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F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F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F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F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F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F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F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F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F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FA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FA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FA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F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F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F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F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F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F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F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F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F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F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F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F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2026-09-25T08:46:00Z</dcterms:created>
  <dcterms:modified xsi:type="dcterms:W3CDTF">2026-09-25T08:46:00Z</dcterms:modified>
</cp:coreProperties>
</file>