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5096" w:rsidRPr="00131D01" w:rsidRDefault="00BA5096" w:rsidP="00AA2A5F">
      <w:pPr>
        <w:adjustRightInd w:val="0"/>
        <w:snapToGrid w:val="0"/>
        <w:jc w:val="center"/>
      </w:pPr>
      <w:r w:rsidRPr="00131D01">
        <w:rPr>
          <w:b/>
          <w:bCs/>
        </w:rPr>
        <w:t>Phụ lục II</w:t>
      </w:r>
    </w:p>
    <w:p w:rsidR="00BA5096" w:rsidRPr="00131D01" w:rsidRDefault="00BA5096" w:rsidP="00AA2A5F">
      <w:pPr>
        <w:adjustRightInd w:val="0"/>
        <w:snapToGrid w:val="0"/>
        <w:jc w:val="center"/>
      </w:pPr>
      <w:r w:rsidRPr="00131D01">
        <w:rPr>
          <w:b/>
          <w:bCs/>
        </w:rPr>
        <w:t>THỐNG KÊ CÁC NGÀNH ĐÃ ĐƯỢC SẮP XẾP LẠI TRONG DANH MỤC NGÀNH</w:t>
      </w:r>
    </w:p>
    <w:p w:rsidR="00BA5096" w:rsidRPr="00131D01" w:rsidRDefault="00BA5096" w:rsidP="00AA2A5F">
      <w:pPr>
        <w:adjustRightInd w:val="0"/>
        <w:snapToGrid w:val="0"/>
        <w:jc w:val="center"/>
        <w:rPr>
          <w:i/>
          <w:iCs/>
        </w:rPr>
      </w:pPr>
      <w:r w:rsidRPr="00131D01">
        <w:rPr>
          <w:i/>
          <w:iCs/>
        </w:rPr>
        <w:t xml:space="preserve">(Ban hành kèm theo Thông tư số 74/2026/TT-BGDĐT ngày 28 tháng 8 năm 2026 </w:t>
      </w:r>
      <w:r w:rsidRPr="00131D01">
        <w:rPr>
          <w:i/>
          <w:iCs/>
        </w:rPr>
        <w:br/>
        <w:t>của Bộ trưởng Bộ Giáo dục và Đào tạo)</w:t>
      </w:r>
    </w:p>
    <w:p w:rsidR="00BA5096" w:rsidRPr="00131D01" w:rsidRDefault="00BA5096" w:rsidP="00AA2A5F">
      <w:pPr>
        <w:adjustRightInd w:val="0"/>
        <w:snapToGrid w:val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"/>
        <w:gridCol w:w="2699"/>
        <w:gridCol w:w="1017"/>
        <w:gridCol w:w="1663"/>
        <w:gridCol w:w="1904"/>
        <w:gridCol w:w="738"/>
      </w:tblGrid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Mã số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Tên (Lĩnh vực/Nhóm ngành/Ngành) trong TT 09 và Quyết định 1596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Mã ngành theo Thông tư mới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Tên ngành trong Thông tư mới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Ghi chú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Trình độ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14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KHOA HỌC GIÁO DỤC VÀ ĐÀO TẠO GIÁO VIÊN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1401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Khoa học giáo dục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1401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Khoa học giáo dục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7140102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giáo dục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Giáo dục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9140102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 và lịch sử giáo dục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Giáo dục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9140119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luận, Phương pháp và Công nghệ dạy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Giáo dục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7140103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trị công nghệ giáo dục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140103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giáo dục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mới; hiệu lực áp dụng từ ngày 22/7/2022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8140116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Thiết kế phương tiện giáo dục, giảng dạy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140103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giáo dục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mới; hiệu lực áp dụng từ ngày 22/7/2022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9140116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Thiết kế phương tiện giáo dục, giảng dạy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140103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giáo dục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mới; hiệu lực áp dụng từ ngày 22/7/2022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8140111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 và phương pháp dạy học bộ môn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140110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 và phương pháp dạy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9140111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 và phương pháp dạy học bộ môn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140110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 và phương pháp dạy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7140114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trị trường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140114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lý giáo dục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1402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Đào tạo giáo viên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1402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Đào tạo giáo viên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7140223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Bana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140223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dân tộc thiểu số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7140224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Êđê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140223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dân tộc thiểu số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7140225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Jrai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140223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dân tộc thiểu số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7140226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Khmer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140223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dân tộc thiểu số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7140227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H'mong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140223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dân tộc thiểu số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7140228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Chăm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140223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dân tộc thiểu số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7140229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M'nông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140223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dân tộc thiểu số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7140230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Xêđăng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140223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dân tộc thiểu số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7140231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Anh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140238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nước ngoài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7140232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Nga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140238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nước ngoài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7140233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Pháp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140238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nước ngoài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7140234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Trung Quốc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140238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nước ngoài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7140235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Đức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140238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nước ngoài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7140236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Nhật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140238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nước ngoài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7140237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Hàn Quốc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140238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Sư phạm tiếng nước ngoài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7140250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Giáo dục kinh tế và pháp luật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140248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Giáo dục pháp luật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21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NGHỆ THUẬT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2101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Mỹ thuật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2101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Mỹ thuật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8210101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 và lịch sử mỹ thuật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luận, lịch sử và phê bình mỹ thuật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9210101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 và lịch sử mỹ thuật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luận, lịch sử và phê bình mỹ thuật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7219003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Nghệ thuật thị giác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210103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Hội họa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7210107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Gốm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210108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Thủ công mỹ nghệ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2102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Âm nhạc và Nghệ thuật trình diễn (sân khấu, múa, biểu diễn)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2102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Âm nhạc và Nghệ thuật trình diễn (sân khấu, múa, biểu diễn)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8210202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Nghệ thuật âm nhạc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Âm nhạc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7210203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Sáng tác âm nhạc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Âm nhạc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7210215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lý âm nhạc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210206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lý nghệ thuật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Thuộc danh mục 1596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7210208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Piano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210207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Biểu diễn nhạc cụ phương tây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7210209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Nhạc Jazz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210207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Biểu diễn nhạc cụ phương tây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8210221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 và lịch sử sân khấu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210221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luận, lịch sử và phê bình sân khấu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9210221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 và lịch sử sân khấu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210221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luận, lịch sử và phê bình sân khấu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8210222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Nghệ thuật sân khấu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210221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luận, lịch sử và phê bình sân khấu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7210227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Đạo diễn sân khấu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210222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Nghệ thuật sân khấu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7210225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Biên kịch sân khấu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210225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Biên kịch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7210233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Biên kịch điện ảnh, truyền hình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210225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Biên kịch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7210226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Diễn viên sân khấu kịch</w:t>
            </w:r>
            <w:r>
              <w:t xml:space="preserve"> hát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210226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Diễn viên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7210234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Diễn viên kịch, điện ảnh - truyền hình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210226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Diễn viên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7210244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Huấn luyện múa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210243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Biên đạo múa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2103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Nghệ thuật nghe nhìn (Phát thanh, điện ảnh, truyền hình, sản xuất đa phương tiện)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2103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Nghệ thuật nghe nhìn (Phát thanh, điện ảnh, truyền hình, sản xuất đa phương tiện)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8210231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 và lịch sử điện ảnh, truyền hình (chuyển từ 2102)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210331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luận, lịch sử và phê bình điện ảnh, truyền hình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mã ngành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9210231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 và lịch sử điện ảnh, truyền hình (chuyển từ 2102)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210331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luận, lịch sử và phê bình điện ảnh, truyền hình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mã ngành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7210235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Đạo diễn điện ảnh, truyền hình (chuyển từ 210</w:t>
            </w:r>
            <w:r>
              <w:t>2</w:t>
            </w:r>
            <w:r w:rsidRPr="00131D01">
              <w:t>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210332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Nghệ thuật điện ảnh, truyền hình (đưa từ 2103)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mã ngành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22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NHÂN VĂN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2201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Ngôn ngữ, văn học và văn hóa Việt Nam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2201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Ngôn ngữ, văn học và văn hóa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8220101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Giảng dạy Tiếng Việt như một ngoại ngữ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Tiếng Việt và văn hóa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7220105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Jrai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220109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các dân tộc thiểu số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7220106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Khmer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220109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các dân tộc thiểu số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7220107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H'mong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220109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các dân tộc thiểu số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7220108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Chăm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220109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các dân tộc thiểu số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7220112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và văn hóa các dân tộc thiểu số Việt Nam (đề xuất mới)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220112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hóa các dân tộc thiểu số Việt Nam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8220125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học dân gian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220121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học Việt Nam (220121)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9220125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học dân gian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220121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học Việt Nam (220121)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7220110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Sáng tác văn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220130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học (229030)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mã ngành Văn học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8220120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 văn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220130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học (229030)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mã ngành Văn học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9220120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luận văn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220130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học (229030)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8229031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học so sánh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220130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học (chuyển từ 2290)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mã ngành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8229041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hóa dân gian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220140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hóa học (chuyển từ 2290)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mã ngành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9229041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hóa dân gian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220140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hóa học (chuyển từ 2290)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mã ngành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8229043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hóa so sánh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220140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hóa học (chuyển từ 2290)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mã ngành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2202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Ngôn ngữ, văn học và văn hóa nước ngoài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2202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Ngôn ngữ, văn học và văn hóa nước ngoài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8220242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học nước ngoài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220242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học nước ngoài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9220242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học nước ngoài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220242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Văn học nước ngoài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7220206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Tây Ban Nha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220243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tiếng nước ngoài khác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7220207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Bồ Đào Nha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220243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tiếng nước ngoài khác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7220208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Italia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220243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tiếng nước ngoài khác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7229020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220244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mã ngành (chuyển từ 2290)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8229020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220244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mã ngành (chuyển từ 2290)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9229020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220244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mã ngành (chuyển từ 2290)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8220241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học so sánh, đối chiếu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220244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9220241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học so sánh, đối chiếu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220244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2290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2290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9229002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Chủ nghĩa Duy vật biện chứng và Duy vật lịch sử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229001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Triết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9229004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Logic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229001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Triết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9229006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Đạo đức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229001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Triết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9229007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Mỹ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229001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Triết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8229012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Lịch sử phong trào cộng sản, công nhân quốc tế và giải phóng dân tộc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229011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Lịch sử Thế giới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9229012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Lịch sử phong trào cộng sản, công nhân quốc tế và giải phóng dân tộc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229011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Lịch sử Thế giới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31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KHOA HỌC XÃ HỘI VÀ HÀNH VI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3101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Kinh tế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3101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Kinh tế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7310101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tế giáo dục vùng dân tộc thiểu số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310101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tế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9310109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tế và quản lý tài nguyên biển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310101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tế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7850102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tế tài nguyên thiên nhiên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310101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tế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7580301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tế xây dựng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310101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tế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8580301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tế xây dựng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310101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tế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3104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Tâm lý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3104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Tâm lý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8310404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 xml:space="preserve">Khoa học hành vi (đề xuất mới); 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310401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Tâm lý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>
              <w:t>8310404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Tâm lý học thể thao (đề xuất mới)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310401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Tâm lý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7310402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Tâm lý học lâm sàng và trẻ em vị thành niên (đề xuất mới)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310402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Tâm lý học lâm sàng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 Có hiệu lực áp dụng từ ngày 22/7/2022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7310403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Tham vấn học đường (đề xuất mới)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310403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Tâm lý học giáo dục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8310403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Tham vấn học đường (đề xuất mới)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310403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Tâm lý học giáo dục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3106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Khu vực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3106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Khu vực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7310631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 xml:space="preserve">Châu Á - Thái Bình Dương học </w:t>
            </w:r>
            <w:r>
              <w:t>T</w:t>
            </w:r>
            <w:r w:rsidRPr="00131D01">
              <w:t>huộc danh mục 1596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310607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Thái Bình Dương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32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BÁO CHÍ VÀ THÔNG TIN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3201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Báo chí và truyền thông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3201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Báo chí và truyền thông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7310207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Truyền thông chính sách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320105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Truyền thông đại chúng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3202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Thông tin - Thư viện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3202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Thông tin - Thư viện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7320205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lý thông tin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320202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Thông tin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8320202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thông tin thư viện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320203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thư viện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9320202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thông tin thư viện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320203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thư viện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7320201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Thông tin - Thư viện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320203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thư viện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34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KINH DOANH VÀ QUẢN LÝ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3401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Kinh doanh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3401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Kinh doanh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7349001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trị thương hiệu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340101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trị kinh doanh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7900101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trị doanh nghiệp và công nghệ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340101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trị kinh doanh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8900101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trị công nghiệp và phát triển doanh nghiệp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340101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trị kinh doanh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7340114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Digital marketing (đề xuất mới)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340115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Marketing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Thuộc danh mục 1596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7900102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Marketing và truyền thông (đề xuất mới)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340115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Marketing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Thuộc danh mục 1596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7340123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doanh thời trang và dệt may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340121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doanh thương mại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7320402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doanh xuất bản phẩm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340121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doanh thương mại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7620114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doanh nông nghiệp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340121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doanh thương mại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7620119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doanh và khởi nghiệp nông thôn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340121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doanh thương mại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3402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Tài chính - Ngân hàng - Bảo hiểm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3402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Tài chính - Ngân hàng - Bảo hiểm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7340206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Kinh tế tài chính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340201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Tài chính - Ngân hàng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3404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Quản trị - Quản lý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3404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Quản trị - Quản lý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8340409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Lãnh đạo, quản lý và chính sách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340401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quản lý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 Có hiệu lực áp dụng từ ngày 22/7/2022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7340408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Quan hệ lao động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340404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trị nhân lực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42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KHOA HỌC SỰ SỐNG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4201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Sinh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4201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8420103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Động vật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9420103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Động vật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9420104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lý học người và động vật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9420105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Ký sinh trùng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9420106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 trùng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8420108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Thủy sinh vật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9420108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Thủy sinh vật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8420111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Thực vật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9420111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Thực vật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9420112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lý học thực vật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8420114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học thực nghiệm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4202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Sinh học ứng dụng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4202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Sinh học ứng dụng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9420202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sinh học nông nghiệp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420201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7420205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sinh học y dược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420201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44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KHOA HỌC TỰ NHIÊN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4401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Khoa học vật chất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4401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Khoa học vật chất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8440103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Vật lý lý thuyết và vật lý toán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Vật lý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9440103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Vật lý lý thuyết và vật lý toán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Vật lý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8440105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Vật lý vô tuyến và điện tử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Vật lý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9440105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Vật lý vô tuyến và điện tử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Vật lý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8440107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Cơ học vật rắn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440109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Cơ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9440107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Cơ học vật rắn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440109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Cơ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8440108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Cơ học chất lỏng và chất khí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440109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Cơ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9440108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Cơ học chất lỏng và chất khí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440109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Cơ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8440120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môi trường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440112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9440120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môi trường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440112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9440117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học các hợp chất thiên nhiên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440114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hữu cơ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9440125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Vật liệu cao phân tử và tổ hợp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440114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hữu cơ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8440119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lý thuyết và hóa lý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440119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lý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9440119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lý thuyết và hóa lý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440119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lý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9440123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Vật liệu điện tử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440122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vật liệu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9440127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Vật liệu quang học, quang điện tử và quang tử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440122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vật liệu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9440129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Kim loại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440122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vật liệu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4402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Khoa học trái đất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4402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Khoa học trái đất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8440205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Khoáng vật học và địa hóa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chất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9440205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Khoáng vật học và địa hóa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chất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7440212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Bản đồ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440214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Bản đồ, viễn thám và hệ</w:t>
            </w:r>
            <w:r>
              <w:t xml:space="preserve"> </w:t>
            </w:r>
            <w:r w:rsidRPr="00131D01">
              <w:t>thông tin địa lý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8440212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Bản đồ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440214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Bản đồ, viễn thám và hệ</w:t>
            </w:r>
            <w:r>
              <w:t xml:space="preserve"> </w:t>
            </w:r>
            <w:r w:rsidRPr="00131D01">
              <w:t>thông tin địa lý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9440212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Bản đồ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440214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Bản đồ, viễn thám và hệ</w:t>
            </w:r>
            <w:r>
              <w:t xml:space="preserve"> </w:t>
            </w:r>
            <w:r w:rsidRPr="00131D01">
              <w:t>thông tin địa lý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8440218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mạo và cổ địa lý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440217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lý tự nhiên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9440218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mạo và cổ địa lý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440217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lý tự nhiên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8440220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lý tài nguyên và môi trường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440217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lý tự nhiên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9440220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lý tài nguyên và môi trường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440217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lý tự nhiên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7440298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Biến đổi khí hậu và Phát triển bền vững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440221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Biến đổi khí hậu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Thuộc danh mục 1596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4403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Khoa học môi trường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4403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Khoa học môi trường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7440303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Môi trường, năng lượng và biến đổi khí hậu</w:t>
            </w:r>
            <w:r>
              <w:t xml:space="preserve"> </w:t>
            </w:r>
            <w:r w:rsidRPr="00131D01">
              <w:t>Môi trường đất và nước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440301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môi trường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9440303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Môi trường, năng lượng và biến đổi khí hậu</w:t>
            </w:r>
            <w:r>
              <w:t xml:space="preserve"> </w:t>
            </w:r>
            <w:r w:rsidRPr="00131D01">
              <w:t>Môi trường đất và nước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440301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môi trường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9440305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Độc học môi trường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440301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môi trường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9440306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Bảo tồn thiên nhiên, môi trường và phát triển bền vững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440306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Bảo tồn thiên nhiên và đa dạng sinh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Đổi tên</w:t>
            </w:r>
            <w:r>
              <w:br/>
            </w:r>
            <w:r w:rsidRPr="00131D01">
              <w:t>Thuộc danh mục 1596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46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TOÁN VÀ THỐNG KÊ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4601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Toán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4601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Toán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8460102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giải tích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460101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9460102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giải tích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460101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8460103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Phương trình vi phân và tích phân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460101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9460103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Phương trình vi phân và tích phân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460101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8460104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Đại số và lý thuyết số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460101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9460104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Đại số và lý thuyết số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460101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8460105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Hình học và tôpô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460101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9460105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Hình học và tôpô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460101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8460106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thuyết xác suất và thống kê toán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460101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9460106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Lý thuyết xác suất và thống kê toán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8460113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Phương pháp toán sơ cấp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460101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7460115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cơ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460112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ứng dụng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8460110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Cơ sở toán học cho tin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460117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tin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9460110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Cơ sở toán học cho tin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460117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Toán tin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48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MÁY TÍNH VÀ CÔNG NGHỆ THÔNG TIN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4801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Máy tính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9480105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và kỹ thuật máy tính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480101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máy tính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7480113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máy tính và thông tin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480101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máy tính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7480204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và kỹ thuật máy tính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480101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máy tính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7480110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phần mềm ô tô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480103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phần mềm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8480205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lý Hệ thống thông tin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480104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Hệ thống thông tin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7480118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Hệ thống nhúng và IOT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520207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điện tử - viễn thông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7480112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dữ liệu và trí tuệ nhân tạo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480107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Trí tuệ nhân tạo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 Có hiệu lực áp dụng từ ngày 22/7/2022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4802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thông tin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4802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thông tin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8480204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lý công nghệ thông tin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480201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thông tin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7480202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An toàn thông tin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480208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An ninh mạng (7480208)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KỸ THUẬT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5101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kỹ thuật kiến trúc và công trình xây dựng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5101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kỹ thuật kiến trúc và công trình xây dựng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7510102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kỹ thuật công trình xây dựng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510103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kỹ thuật xây dựng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5102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kỹ thuật cơ khí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5102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Công nghệ kỹ thuật cơ khí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7510202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chế tạo máy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510201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kỹ thuật cơ khí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5201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cơ khí và cơ kỹ thuật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5201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cơ khí và cơ kỹ thuật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7520124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chế tạo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520103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cơ khí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7520119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cơ điện tử thông minh và Robot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520114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cơ điện tử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Bổ sung ngành mới. Có hiệu lực áp dụng từ ngày 22/7/2022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điện, điện tử và viễn thông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5202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điện, điện tử và viễn thông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7520215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điện, điện tử (Thuộc danh mục 1596)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điện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8520208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viễn thông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520207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điện tử - viễn thông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9520208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viễn thông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520207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điện tử - viễn thông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5203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hóa học, vật liệu, luyện kim và môi trường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5203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hóa học, vật liệu, luyện kim và môi trường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8520305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hóa dầu và lọc dầu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520301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hóa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9520305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hóa dầu và lọc dầu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520301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hóa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7520310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vật liệu kim loại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520309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vật liệu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7520312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</w:t>
            </w:r>
            <w:r>
              <w:t xml:space="preserve"> </w:t>
            </w:r>
            <w:r w:rsidRPr="00131D01">
              <w:t>dệt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520312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dệt, may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Đổi tên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5204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Vật lý kỹ thuật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5204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Vật lý kỹ thuật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7510407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kỹ thuật hạt nhân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520402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hạt nhân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5206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mỏ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5206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mỏ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7520602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thăm dò và khảo sát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520601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mỏ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8520602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thăm dò và khảo sát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520601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mỏ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9520602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thăm dò và khảo sát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520601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mỏ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7520605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khí thiên nhiên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520604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dầu khí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SẢN XUẤT VÀ CHẾ BIẾN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5401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Chế biến lương thực, thực phẩm và đồ uống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5401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Chế biến lương thực, thực phẩm và đồ uống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7540102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thực phẩm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540101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thực phẩm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7540108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và kinh doanh thực phẩm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540101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thực phẩm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7540118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thực phẩm và sức khỏe (đề xuất mới)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540101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thực phẩm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5402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Sản xuất, chế biến sợi, vải, giày, da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5402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Sản xuất, chế biến sợi, vải, giày, da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7540202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sợi, dệt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540203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vật liệu dệt, may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5490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5490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Khác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8549001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chế biến lâm sản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549001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chế biến lâm sản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9549001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chế biến lâm sản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549001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chế biến lâm sản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KIẾN TRÚC VÀ XÂY DỰNG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5801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Kiến trúc và quy hoạch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5801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Kiến trúc và quy hoạch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7580104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Kiến trúc đô thị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Kiến trúc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7580111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Bảo tồn di sản kiến trúc - đô thị (hiện không có sinh viên)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Kiến trúc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8580104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Phát triển đô thị bền vững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580105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Quy hoạch vùng và đô thị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7580110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Thiết kế đô thị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580105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Quy hoạch vùng và đô thị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7580109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lý phát triển đô thị và bất động sản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580106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lý đô thị và công trình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8580109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lý phát triển đô thị và bất động sản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580106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lý đô thị và công trình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8580408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Thiết kế nội thất (TT09 bị sai mã)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580108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Thiết kế nội thất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5802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Xây dựng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5802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Xây dựng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7510106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Hệ thống kỹ thuật công trình xây dựng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8580206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 công trình đặc biệt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9580206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 công trình đặc biệt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7580206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 và trí tuệ nhân tạo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7580213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cấp thoát nước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8580213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cấp thoát nước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9580213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cấp thoát nước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7580203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 công trình biển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580202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 công trình thủy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8580203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 công trình biển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580202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 công trình thủy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9580203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 công trình biển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580202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 công trình thủy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7580204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Xây dựng công trình ngầm thành phố và hệ thống tàu điện ngầm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580204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xây dựng công trình ngầm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7580211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kỹ thuật xây dựng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580211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kỹ thuật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8580211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kỹ thuật xây dựng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580211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kỹ thuật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9580211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kỹ thuật xây dựng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580211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Địa kỹ thuật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62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NÔNG, LÂM NGHIỆP VÀ THỦY SẢN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6201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Nông nghiệp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6201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Nông nghiệp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8620118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Hệ thống nông nghiệp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Nông nghiệp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7620106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Chăn nuôi thú y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620105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Chăn nuôi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9620107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Dinh dưỡng và thức ăn chăn nuôi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620105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Chăn nuôi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9620108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Di truyền và chọn giống vật nuôi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620105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Chăn nuôi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8620111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Di truyền và chọn giống cây trồng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620110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cây trồng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9620111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Di truyền và chọn giống cây trồng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620110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cây trồng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7620113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rau hoa quả và cảnh quan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620110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cây trồng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6202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Lâm nghiệp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6202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Lâm nghiệp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9620207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Di truyền và chọn giống cây lâm nghiệp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620201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Lâm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7620202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Lâm nghiệp đô thị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620210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Lâm nghiệp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Thuộc danh mục 1596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9620208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Điều tra và quy hoạch rừng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620211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Quản lý tài nguyên rừng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6203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Thủy sản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6203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Thủy sản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620302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Bệnh học thủy sản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620301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Nuôi trồng thủy sản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64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THÚ Y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6401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Thú y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6401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Thú y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9640102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Bệnh lý học và chữa bệnh vật nuôi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640101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Thú y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9640104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Ký sinh trùng và vi sinh vật học thú y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640101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Thú y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9640106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Sinh sản và bệnh sinh sản gia súc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640101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Thú y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9640108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Dịch tễ học thú y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640101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Thú y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72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SỨC KHỎE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7201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Y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7201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Y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8720109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Bệnh truyền nhiễm và các bệnh nhiệt đới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720109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Truyền nhiễm và các bệnh nhiệt đới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tên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9720109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Bệnh truyền nhiễm và các bệnh nhiệt đới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720109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Truyền nhiễm và các bệnh nhiệt đới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tên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8720101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Y sinh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Y khoa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9720101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Y sinh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Y khoa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8720113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Dịch tễ học thực địa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720117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Dịch tễ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8729001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>
              <w:t xml:space="preserve">Chuyển từ nhóm Khác, </w:t>
            </w:r>
            <w:r w:rsidRPr="00131D01">
              <w:t>Y học gia đình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720159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Y học gia đình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Sửa mã ngành (chuyển từ 7290)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7202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Dược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7202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Dược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8720205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Dược lý và dược lâm sàng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Dược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9720205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Dược lý và dược lâm sàng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Dược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8720206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Dược liệu - Dược học cổ truyền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Dược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9720206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Dược liệu - Dược học cổ truyền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Dược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8720210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Kiểm nghiệm thuốc và độc chất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Dược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9720210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Kiểm nghiệm thuốc và độc chất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Dược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8720212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Tổ chức quản lý dược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Dược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9720212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Tổ chức quản lý dược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Dược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8720202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dược phẩm và bào chế thuốc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720202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dược phẩm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9720202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dược phẩm và bào chế thuốc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720202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Công nghệ dược phẩm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8720208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sinh dược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720203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dược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9720208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sinh dược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720203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Hóa dược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7204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Dinh dưỡng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7204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Dinh dưỡng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7720402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Dinh dưỡng và khoa học thực phẩm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720401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Dinh dưỡng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7819009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Khoa học dinh dưỡng và ẩm thực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720401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Dinh dưỡng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7205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Răng - Hàm - Mặt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7205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Răng - Hàm - Mặt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8720503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Phẫu thuật hàm mặt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720501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Răng - Hàm - Mặt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8720504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Chỉnh hình răng mặt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720501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Răng - Hàm - Mặt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7206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Y học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7206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Kỹ thuật Y học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7720604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Vật lý trị liệu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720603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Phục hồi chức năng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7720605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Hoạt động trị liệu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720603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Phục hồi chức năng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7720606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Ngôn ngữ trị liệu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720603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Phục hồi chức năng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7720608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Dụng cụ chỉnh hình chân tay giả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720603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t>Kỹ thuật Phục hồi chức năng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t>7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7208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Quản lý Y tế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7208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AA2A5F">
            <w:pPr>
              <w:spacing w:before="40" w:after="40"/>
            </w:pPr>
            <w:r w:rsidRPr="00131D01">
              <w:rPr>
                <w:b/>
                <w:bCs/>
              </w:rPr>
              <w:t>Quản lý Y tế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AA2A5F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>
              <w:t>7720802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bệnh viện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720801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y tế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8720802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bệnh viện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720801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y tế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9720802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bệnh viện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720801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y tế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7720801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Tổ chức và Quản lý y tế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720801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y tế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76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DỊCH VỤ XÃ HỘI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7601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Công tác xã hội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7601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Công tác xã hội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7760103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Hỗ trợ giáo dục người khuyết tật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760101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Công tác xã hội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7760102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Công tác thanh thiếu niên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760101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Công tác xã hội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81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DU LỊCH, KHÁCH SẠN, THỂ THAO VÀ DỊCH VÀ CÁ NHÂN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8101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Du lịch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8101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Du lịch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7810106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Du lịch văn hóa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810101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Du lịch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8810106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Du lịch văn hóa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810101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Du lịch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7810102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Du lịch điện tử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810101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Du lịch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7810104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trị du lịch và khách sạn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810101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Du lịch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7810105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Du lịch địa chất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810101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Du lịch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7850104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Du lịch sinh thái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810101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Du lịch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8102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Khách sạn, nhà hàng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8102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Khách sạn, nhà hàng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7810103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trị dịch vụ du lịch và lữ hành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810201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trị khách sạn (7810201, 8810201)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Thuộc danh mục 1596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8810103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trị dịch vụ du lịch và lữ hành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810201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trị khách sạn (7810201, 8810201)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Thuộc danh mục 1596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7810104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trị du lịch và khách sạn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810201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trị khách sạn (7810201, 8810201)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Thuộc danh mục 1596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8810104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trị du lịch và khách sạn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810201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trị khách sạn (7810201, 8810201)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Thuộc danh mục 1596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8810104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trị khách sạn nhà hàng và dịch vụ ăn uống, thuộc danh mục 1596.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810202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trị nhà hàng và dịch vụ ăn uống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85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MÔI TRƯỜNG VÀ BẢO VỆ MÔI TRƯỜNG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8501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Quản lý tài nguyên và môi trường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8501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Quản lý tài nguyên và môi trường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8850104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biển đảo và đới bờ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850101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tài nguyên và môi trường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7850106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tài nguyên thiên nhiên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850101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tài nguyên và môi trường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7850196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tài nguyên khoáng sản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850101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tài nguyên và môi trường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7850198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tài nguyên nước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850101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tài nguyên và môi trường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7850199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biển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850101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Quản lý tài nguyên và môi trường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789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rPr>
                <w:b/>
                <w:bCs/>
              </w:rPr>
              <w:t>8502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Dịch vụ an toàn lao động và vệ sinh công nghiệp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8502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rPr>
                <w:b/>
                <w:bCs/>
              </w:rPr>
              <w:t>Dịch vụ an toàn lao động và vệ sinh công nghiệp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8900103</w:t>
            </w: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Bảo hộ lao động</w:t>
            </w: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850201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Bảo hộ lao động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Sửa mã ngành. (8900103)</w:t>
            </w: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  <w:r w:rsidRPr="00131D01">
              <w:t>78</w:t>
            </w:r>
          </w:p>
        </w:tc>
      </w:tr>
      <w:tr w:rsidR="00BA5096" w:rsidRPr="00131D01" w:rsidTr="00AA2A5F">
        <w:trPr>
          <w:trHeight w:val="20"/>
        </w:trPr>
        <w:tc>
          <w:tcPr>
            <w:tcW w:w="552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1497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</w:p>
        </w:tc>
        <w:tc>
          <w:tcPr>
            <w:tcW w:w="564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909001</w:t>
            </w:r>
          </w:p>
        </w:tc>
        <w:tc>
          <w:tcPr>
            <w:tcW w:w="922" w:type="pct"/>
            <w:vAlign w:val="center"/>
          </w:tcPr>
          <w:p w:rsidR="00BA5096" w:rsidRPr="00131D01" w:rsidRDefault="00BA5096" w:rsidP="00E962BD">
            <w:pPr>
              <w:spacing w:before="40" w:after="40"/>
            </w:pPr>
            <w:r w:rsidRPr="00131D01">
              <w:t>Ngành khác</w:t>
            </w:r>
          </w:p>
        </w:tc>
        <w:tc>
          <w:tcPr>
            <w:tcW w:w="1056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  <w:tc>
          <w:tcPr>
            <w:tcW w:w="409" w:type="pct"/>
            <w:vAlign w:val="center"/>
          </w:tcPr>
          <w:p w:rsidR="00BA5096" w:rsidRPr="00131D01" w:rsidRDefault="00BA5096" w:rsidP="00E962BD">
            <w:pPr>
              <w:spacing w:before="40" w:after="40"/>
              <w:jc w:val="center"/>
            </w:pPr>
          </w:p>
        </w:tc>
      </w:tr>
    </w:tbl>
    <w:p w:rsidR="00BA5096" w:rsidRPr="00131D01" w:rsidRDefault="00BA5096" w:rsidP="00AA2A5F">
      <w:pPr>
        <w:spacing w:after="120"/>
        <w:jc w:val="both"/>
        <w:rPr>
          <w:b/>
          <w:bCs/>
        </w:rPr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0BF1"/>
    <w:multiLevelType w:val="hybridMultilevel"/>
    <w:tmpl w:val="14242856"/>
    <w:lvl w:ilvl="0" w:tplc="D660CFC6">
      <w:start w:val="1"/>
      <w:numFmt w:val="bullet"/>
      <w:lvlText w:val="●"/>
      <w:lvlJc w:val="left"/>
      <w:pPr>
        <w:ind w:left="720" w:hanging="360"/>
      </w:pPr>
    </w:lvl>
    <w:lvl w:ilvl="1" w:tplc="7BC497C0">
      <w:start w:val="1"/>
      <w:numFmt w:val="bullet"/>
      <w:lvlText w:val="○"/>
      <w:lvlJc w:val="left"/>
      <w:pPr>
        <w:ind w:left="1440" w:hanging="360"/>
      </w:pPr>
    </w:lvl>
    <w:lvl w:ilvl="2" w:tplc="1BB07E9C">
      <w:start w:val="1"/>
      <w:numFmt w:val="bullet"/>
      <w:lvlText w:val="■"/>
      <w:lvlJc w:val="left"/>
      <w:pPr>
        <w:ind w:left="2160" w:hanging="360"/>
      </w:pPr>
    </w:lvl>
    <w:lvl w:ilvl="3" w:tplc="ACC6AB2A">
      <w:start w:val="1"/>
      <w:numFmt w:val="bullet"/>
      <w:lvlText w:val="●"/>
      <w:lvlJc w:val="left"/>
      <w:pPr>
        <w:ind w:left="2880" w:hanging="360"/>
      </w:pPr>
    </w:lvl>
    <w:lvl w:ilvl="4" w:tplc="FB4EAA46">
      <w:start w:val="1"/>
      <w:numFmt w:val="bullet"/>
      <w:lvlText w:val="○"/>
      <w:lvlJc w:val="left"/>
      <w:pPr>
        <w:ind w:left="3600" w:hanging="360"/>
      </w:pPr>
    </w:lvl>
    <w:lvl w:ilvl="5" w:tplc="D1D45940">
      <w:start w:val="1"/>
      <w:numFmt w:val="bullet"/>
      <w:lvlText w:val="■"/>
      <w:lvlJc w:val="left"/>
      <w:pPr>
        <w:ind w:left="4320" w:hanging="360"/>
      </w:pPr>
    </w:lvl>
    <w:lvl w:ilvl="6" w:tplc="7B46B6DC">
      <w:start w:val="1"/>
      <w:numFmt w:val="bullet"/>
      <w:lvlText w:val="●"/>
      <w:lvlJc w:val="left"/>
      <w:pPr>
        <w:ind w:left="5040" w:hanging="360"/>
      </w:pPr>
    </w:lvl>
    <w:lvl w:ilvl="7" w:tplc="A716A3AE">
      <w:start w:val="1"/>
      <w:numFmt w:val="bullet"/>
      <w:lvlText w:val="●"/>
      <w:lvlJc w:val="left"/>
      <w:pPr>
        <w:ind w:left="5760" w:hanging="360"/>
      </w:pPr>
    </w:lvl>
    <w:lvl w:ilvl="8" w:tplc="DFB84F06">
      <w:start w:val="1"/>
      <w:numFmt w:val="bullet"/>
      <w:lvlText w:val="●"/>
      <w:lvlJc w:val="left"/>
      <w:pPr>
        <w:ind w:left="6480" w:hanging="360"/>
      </w:pPr>
    </w:lvl>
  </w:abstractNum>
  <w:num w:numId="1" w16cid:durableId="18162157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096"/>
    <w:rsid w:val="00091FC5"/>
    <w:rsid w:val="00097427"/>
    <w:rsid w:val="000E362F"/>
    <w:rsid w:val="00104E02"/>
    <w:rsid w:val="00171230"/>
    <w:rsid w:val="00242C2C"/>
    <w:rsid w:val="002B3346"/>
    <w:rsid w:val="003B786F"/>
    <w:rsid w:val="003C1C45"/>
    <w:rsid w:val="00462564"/>
    <w:rsid w:val="0047608B"/>
    <w:rsid w:val="005824E4"/>
    <w:rsid w:val="005F4765"/>
    <w:rsid w:val="00605BB4"/>
    <w:rsid w:val="0065441C"/>
    <w:rsid w:val="006F102E"/>
    <w:rsid w:val="007173DF"/>
    <w:rsid w:val="008041ED"/>
    <w:rsid w:val="00837A18"/>
    <w:rsid w:val="008E23A4"/>
    <w:rsid w:val="00947D8B"/>
    <w:rsid w:val="009C50D6"/>
    <w:rsid w:val="00A34FF5"/>
    <w:rsid w:val="00B76556"/>
    <w:rsid w:val="00BA5096"/>
    <w:rsid w:val="00CF3A9B"/>
    <w:rsid w:val="00D159C3"/>
    <w:rsid w:val="00D4630B"/>
    <w:rsid w:val="00DD3E31"/>
    <w:rsid w:val="00DD598E"/>
    <w:rsid w:val="00E21673"/>
    <w:rsid w:val="00E30736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575D774-0D57-4E12-9EA4-AF0204BC7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5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5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50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50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50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50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50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50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50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5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09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509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509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50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50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50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50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509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509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509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50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50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5096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BA5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5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5096"/>
    <w:rPr>
      <w:b/>
      <w:bCs/>
      <w:smallCaps/>
      <w:color w:val="0F4761" w:themeColor="accent1" w:themeShade="BF"/>
      <w:spacing w:val="5"/>
    </w:rPr>
  </w:style>
  <w:style w:type="paragraph" w:customStyle="1" w:styleId="Strong1">
    <w:name w:val="Strong1"/>
    <w:qFormat/>
    <w:rsid w:val="00BA5096"/>
    <w:rPr>
      <w:rFonts w:ascii="Times New Roman" w:eastAsia="Times New Roman" w:hAnsi="Times New Roman" w:cs="Times New Roman"/>
      <w:b/>
      <w:bCs/>
      <w:color w:val="auto"/>
      <w:kern w:val="0"/>
      <w:lang w:eastAsia="id-ID"/>
      <w14:ligatures w14:val="none"/>
    </w:rPr>
  </w:style>
  <w:style w:type="character" w:styleId="Hyperlink">
    <w:name w:val="Hyperlink"/>
    <w:uiPriority w:val="99"/>
    <w:unhideWhenUsed/>
    <w:rsid w:val="00BA5096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BA5096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BA5096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096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  <w:style w:type="character" w:styleId="EndnoteReference">
    <w:name w:val="endnote reference"/>
    <w:uiPriority w:val="99"/>
    <w:semiHidden/>
    <w:unhideWhenUsed/>
    <w:rsid w:val="00BA5096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BA5096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A5096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A5096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BA5096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5096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A5096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3514</Words>
  <Characters>20030</Characters>
  <Application>Microsoft Office Word</Application>
  <DocSecurity>0</DocSecurity>
  <Lines>166</Lines>
  <Paragraphs>46</Paragraphs>
  <ScaleCrop>false</ScaleCrop>
  <Company/>
  <LinksUpToDate>false</LinksUpToDate>
  <CharactersWithSpaces>23498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2026-09-14T04:29:00Z</dcterms:created>
  <dcterms:modified xsi:type="dcterms:W3CDTF">2026-09-14T04:29:00Z</dcterms:modified>
</cp:coreProperties>
</file>