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363" w:rsidRPr="00B64F75" w:rsidRDefault="00600363" w:rsidP="00600363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2"/>
        <w:gridCol w:w="3226"/>
      </w:tblGrid>
      <w:tr w:rsidR="00600363" w:rsidRPr="00B64F75" w:rsidTr="004C1C30">
        <w:tc>
          <w:tcPr>
            <w:tcW w:w="6062" w:type="dxa"/>
            <w:shd w:val="clear" w:color="auto" w:fill="auto"/>
          </w:tcPr>
          <w:p w:rsidR="00600363" w:rsidRPr="00B64F75" w:rsidRDefault="00600363" w:rsidP="00B64F7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br w:type="page"/>
            </w:r>
          </w:p>
        </w:tc>
        <w:tc>
          <w:tcPr>
            <w:tcW w:w="3226" w:type="dxa"/>
            <w:shd w:val="clear" w:color="auto" w:fill="auto"/>
          </w:tcPr>
          <w:p w:rsidR="00600363" w:rsidRPr="00B64F75" w:rsidRDefault="00600363" w:rsidP="00B64F7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Mẫu số 01 – Phụ lục VIII</w:t>
            </w:r>
          </w:p>
        </w:tc>
      </w:tr>
    </w:tbl>
    <w:p w:rsidR="00600363" w:rsidRPr="00B64F75" w:rsidRDefault="00600363" w:rsidP="00600363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6"/>
        <w:gridCol w:w="8154"/>
      </w:tblGrid>
      <w:tr w:rsidR="00600363" w:rsidRPr="00B64F75" w:rsidTr="004C1C30">
        <w:trPr>
          <w:tblCellSpacing w:w="0" w:type="dxa"/>
        </w:trPr>
        <w:tc>
          <w:tcPr>
            <w:tcW w:w="599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5A511FA" wp14:editId="68AF71E5">
                  <wp:extent cx="628650" cy="647700"/>
                  <wp:effectExtent l="0" t="0" r="0" b="0"/>
                  <wp:docPr id="1" name="Picture 1" descr="https://thuvienphapluat.vn/doc2htm/00269981_files/image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huvienphapluat.vn/doc2htm/00269981_files/image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1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TỜ KHAI PHƯƠNG TIỆN VẬN TẢI ĐƯỜNG BỘ TẠM NHẬP-TÁI XUẤT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  <w:t xml:space="preserve">(CUSTOMS DECLARATION FOR TEMPORARY IMPORT AND </w:t>
            </w:r>
          </w:p>
          <w:p w:rsidR="00600363" w:rsidRPr="00B64F75" w:rsidRDefault="00600363" w:rsidP="00B64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RE-EXPORT MEANS OF TRANSPORTATION)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t>(Liên 1: Bản giao người điều khiển phương tiện/</w:t>
            </w:r>
          </w:p>
          <w:p w:rsidR="00600363" w:rsidRPr="00B64F75" w:rsidRDefault="00600363" w:rsidP="00B64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Copy 1: For the operator of means of transportation)</w:t>
            </w:r>
          </w:p>
          <w:p w:rsidR="00600363" w:rsidRPr="00B64F75" w:rsidRDefault="00600363" w:rsidP="00B64F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(Liên 2: Bản cơ quan Hải quan lưu/Copy 2: Retained by Customs)</w:t>
            </w:r>
          </w:p>
        </w:tc>
      </w:tr>
    </w:tbl>
    <w:p w:rsidR="00600363" w:rsidRPr="00B64F75" w:rsidRDefault="00600363" w:rsidP="00600363">
      <w:pPr>
        <w:rPr>
          <w:rFonts w:ascii="Arial" w:hAnsi="Arial" w:cs="Arial"/>
          <w:sz w:val="20"/>
          <w:szCs w:val="20"/>
        </w:rPr>
      </w:pPr>
      <w:r w:rsidRPr="00B64F75">
        <w:rPr>
          <w:rFonts w:ascii="Arial" w:hAnsi="Arial" w:cs="Arial"/>
          <w:sz w:val="20"/>
          <w:szCs w:val="20"/>
        </w:rPr>
        <w:t>Số tờ khai (Declaration No.): …………/TNTX/HQCK</w:t>
      </w:r>
      <w:proofErr w:type="gramStart"/>
      <w:r w:rsidRPr="00B64F75">
        <w:rPr>
          <w:rFonts w:ascii="Arial" w:hAnsi="Arial" w:cs="Arial"/>
          <w:sz w:val="20"/>
          <w:szCs w:val="20"/>
        </w:rPr>
        <w:t>…..</w:t>
      </w:r>
      <w:proofErr w:type="gramEnd"/>
      <w:r w:rsidRPr="00B64F75">
        <w:rPr>
          <w:rFonts w:ascii="Arial" w:hAnsi="Arial" w:cs="Arial"/>
          <w:sz w:val="20"/>
          <w:szCs w:val="20"/>
        </w:rPr>
        <w:t xml:space="preserve">……, </w:t>
      </w:r>
    </w:p>
    <w:p w:rsidR="00600363" w:rsidRPr="00B64F75" w:rsidRDefault="00600363" w:rsidP="00600363">
      <w:pPr>
        <w:rPr>
          <w:rFonts w:ascii="Arial" w:hAnsi="Arial" w:cs="Arial"/>
          <w:sz w:val="20"/>
          <w:szCs w:val="20"/>
          <w:lang w:val="fr-FR"/>
        </w:rPr>
      </w:pPr>
      <w:r w:rsidRPr="00B64F75">
        <w:rPr>
          <w:rFonts w:ascii="Arial" w:hAnsi="Arial" w:cs="Arial"/>
          <w:sz w:val="20"/>
          <w:szCs w:val="20"/>
          <w:lang w:val="fr-FR"/>
        </w:rPr>
        <w:t>Ngày (date-d/m/y</w:t>
      </w:r>
      <w:proofErr w:type="gramStart"/>
      <w:r w:rsidRPr="00B64F75">
        <w:rPr>
          <w:rFonts w:ascii="Arial" w:hAnsi="Arial" w:cs="Arial"/>
          <w:sz w:val="20"/>
          <w:szCs w:val="20"/>
          <w:lang w:val="fr-FR"/>
        </w:rPr>
        <w:t>): ….</w:t>
      </w:r>
      <w:proofErr w:type="gramEnd"/>
      <w:r w:rsidRPr="00B64F75">
        <w:rPr>
          <w:rFonts w:ascii="Arial" w:hAnsi="Arial" w:cs="Arial"/>
          <w:sz w:val="20"/>
          <w:szCs w:val="20"/>
          <w:lang w:val="fr-FR"/>
        </w:rPr>
        <w:t>./…./20…..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2"/>
        <w:gridCol w:w="5267"/>
        <w:gridCol w:w="2691"/>
      </w:tblGrid>
      <w:tr w:rsidR="00600363" w:rsidRPr="00B64F75" w:rsidTr="004C1C30">
        <w:trPr>
          <w:tblCellSpacing w:w="0" w:type="dxa"/>
        </w:trPr>
        <w:tc>
          <w:tcPr>
            <w:tcW w:w="271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PHẦN NGƯỜI ĐIỀU KHIỂN KHAI BÁO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  <w:t>(DECLARATION OF THE DRIVER)</w:t>
            </w:r>
          </w:p>
        </w:tc>
        <w:tc>
          <w:tcPr>
            <w:tcW w:w="22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PHẦN HẢI QUAN LÀM THỦ TỤC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  <w:t>(FOR CUSTOMS USE)</w:t>
            </w:r>
          </w:p>
        </w:tc>
      </w:tr>
      <w:tr w:rsidR="00600363" w:rsidRPr="00B64F75" w:rsidTr="004C1C30">
        <w:trPr>
          <w:tblCellSpacing w:w="0" w:type="dxa"/>
        </w:trPr>
        <w:tc>
          <w:tcPr>
            <w:tcW w:w="2714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A. Người điều khiển phương tiện/Driver’s Detail: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Họ và tên/Full name: ………………………………;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tịch/Nationality: 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Hộ chiếu số/Passport No.: 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Loại hộ chiếu (type of identity or travel document): ……………………………………………;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gia cấp hộ chiếu/Country of issue of passport: ………………………………………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hết hạn hộ chiếu /Passport expiry date: 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Số căn cước (No. of Vietnamese citizen Identity): ……………………………………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cấp căn cước (Issued date of Vietnamese citizen Identity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):…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…………………………………;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Giấy thông hành số/Border Pass No: …………….;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Ngày cấp/Issue Date: ……………………………….;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Nơi cấp/Issue Place: ……………………………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Địa chỉ/Address: ……………………………………………………...;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B. Nhận dạng phương tiện/Vehicle Details: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Loại/Type: ……………………………………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- Nhãn hiệu/Brand: ……………………………………………………...;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Biển kiểm soát số/License Plate No: 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Nước đăng ký/Registering Country: 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Màu/color: …………; - Số chỗ ngồi/seats: 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  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 xml:space="preserve">; 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Số khung/Chassis Serial No.: …………………….;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Số máy/Engine Serial No.: ……………………………………………………...;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Tải trọng hàng hóa/Loading capacity: ………………………………………;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Biển kiểm soát Sơ-mi rơ-mooc (nếu có)/Semi-trailer license plate number (if any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):…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……………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Số hiệu container (Nếu có) (đối với loại xe là xe đầu kéo)/ Container identification number (if any) (for tractor units): …………………………………;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Loại container (Nếu có) (đối với loại xe là xe đầu kéo)/Type of container (if any, for tractor units): ………………………………………………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C. Chủ sở hữu phương tiện/Owner of means of transportation: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Khai báo, nếu người điều khiển không là chủ sở hữu phương tiện (gồm: cá nhân, công ty, cơ quan) /Full in, if Driver is not the Owner of means of transportation (included: private, company, organization)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Họ và tên/Full name: ……………………………………………………...;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Quốc tịch/Nationality: …………………………...;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Địa chỉ/Address: ……………………………………………………...;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D. Giấy phép cho PTVT qua biên giới (Permitted Document of means of transportation):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Giấy phép qua biên giới số/Transit No: ………….;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cấp/Issue date: 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Cơ quan cấp/Issue by: …………………................;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B64F75">
              <w:rPr>
                <w:rFonts w:ascii="Arial" w:hAnsi="Arial" w:cs="Arial"/>
                <w:iCs/>
                <w:sz w:val="20"/>
                <w:szCs w:val="20"/>
              </w:rPr>
              <w:t>Giấy phép có giá trị sử dụng nhiều lần: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Có;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Không.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Thời hạn của giấy phép/Validity period of the permitn (dd/mm/yyyy): ………………………………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Thời hạn cho phép/Duration allowed for being in Việt Nam: …….……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….ngày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 xml:space="preserve">/days; 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Ngày tái xuất/Re-exportation date: ........................;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Phạm vi hoạt động/Travelling Area: ……………………………………………………...;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Cửa khẩu tái xuất/Exit Checkpoint: ……………………………………………………...;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Mục đích nhập cảnh/ Purpose of entry: 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Ghi chú/Remarks: …………………………………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</w:t>
            </w:r>
          </w:p>
          <w:p w:rsidR="00600363" w:rsidRPr="00B64F75" w:rsidRDefault="00600363" w:rsidP="00B64F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Đ. Thông tin về hàng hóa, hành khách/information of commodity, passengers: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Danh sách hành khách/Passenger Manifest: ………………………………………….;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Bản kê thông tin hàng hoá nhập khẩu/Import Cargo Manifest: ……………………………………………………...;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I. XÁC NHẬN TẠM NHẬP (TEMPORARY-IMPORT)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1. Xác nhận của công chức tiếp nhận hồ sơ: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(Authentication of customs documents receiver)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□ Miễn kiểm tra/Exempt from inspection    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Kiểm tra phương tiện vận tải/ Vehicle inspection</w:t>
            </w:r>
          </w:p>
          <w:p w:rsidR="00600363" w:rsidRPr="00B64F75" w:rsidRDefault="00600363" w:rsidP="00B64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Ký, đóng dấu công chức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(Signature and stamp)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………………………………..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2. Xác nhận của công chức kiểm tra, giám sát: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(Authentication of examiner of means of transportation)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Biên bản vi phạm (nếu có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) )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/Violation record (if any)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Kết quả/Result: …………………………………………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…………………………………………;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Phương tiện qua cửa khẩu hồi/Vehicle crossed the checkpoint at: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…….. giờ 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 xml:space="preserve"> ngày 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…./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 xml:space="preserve"> …../ 20….. </w:t>
            </w:r>
          </w:p>
          <w:p w:rsidR="00600363" w:rsidRPr="00B64F75" w:rsidRDefault="00600363" w:rsidP="00B64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Ký, đóng dấu công chức: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(Signature and stamp)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</w:p>
          <w:p w:rsidR="00600363" w:rsidRPr="00B64F75" w:rsidRDefault="00600363" w:rsidP="00B64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……………..</w:t>
            </w:r>
          </w:p>
        </w:tc>
      </w:tr>
      <w:tr w:rsidR="00600363" w:rsidRPr="00B64F75" w:rsidTr="004C1C30">
        <w:trPr>
          <w:trHeight w:val="509"/>
          <w:tblCellSpacing w:w="0" w:type="dxa"/>
        </w:trPr>
        <w:tc>
          <w:tcPr>
            <w:tcW w:w="2714" w:type="pct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pct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 xml:space="preserve">II. XÁC NHẬN TÁI XUẤT 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(RE-EXPORT)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1. Xác nhận của công chức tiếp nhận hồ sơ: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(Authentication of customs documents receiver)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Cửa khẩu tái xuất/Checkpoint: 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Ngày/Date: 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…./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 xml:space="preserve">……/20….. 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Miễn kiểm tra/Exempt from inspection;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Kiểm tra phương tiện vận tải/Vehicle inspection;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Khai bổ sung (nếu có);</w:t>
            </w:r>
          </w:p>
          <w:p w:rsidR="00600363" w:rsidRPr="00B64F75" w:rsidRDefault="00600363" w:rsidP="00B64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Ký, đóng dấu công chức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(Signature and stamp)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………………………………….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2. Xác nhận của công chức kiểm tra, giám sát: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(Authentication of examiner of means of transportation)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Biên bản vi phạm (nếu có);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Kết quả: ……………………………….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…………………………………………;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Phương tiện qua cửa khẩu hồi: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….. giờ ……. ngày 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 xml:space="preserve">/ …../20 …… </w:t>
            </w:r>
          </w:p>
          <w:p w:rsidR="00600363" w:rsidRPr="00B64F75" w:rsidRDefault="00600363" w:rsidP="00B64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Ký, đóng dấu công chức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(Signature and stamp)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………………………………………..</w:t>
            </w:r>
          </w:p>
        </w:tc>
      </w:tr>
      <w:tr w:rsidR="00600363" w:rsidRPr="00B64F75" w:rsidTr="004C1C30">
        <w:trPr>
          <w:tblCellSpacing w:w="0" w:type="dxa"/>
        </w:trPr>
        <w:tc>
          <w:tcPr>
            <w:tcW w:w="548" w:type="pct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</w:tc>
        <w:tc>
          <w:tcPr>
            <w:tcW w:w="2165" w:type="pct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Ngày (date-d/m/y)   ...../…./20…</w:t>
            </w: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t>Người điều khiển/Driver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 xml:space="preserve">          Ký/Signature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……………………….</w:t>
            </w:r>
          </w:p>
        </w:tc>
        <w:tc>
          <w:tcPr>
            <w:tcW w:w="2286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0363" w:rsidRPr="00B64F75" w:rsidTr="004C1C30">
        <w:trPr>
          <w:tblCellSpacing w:w="0" w:type="dxa"/>
        </w:trPr>
        <w:tc>
          <w:tcPr>
            <w:tcW w:w="2714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Ghi chú/Note: khai bổ sung (nếu có) ở trang sau/Supplemental declaration (if any) in verso.</w:t>
            </w:r>
          </w:p>
          <w:p w:rsidR="00600363" w:rsidRPr="00B64F75" w:rsidRDefault="00600363" w:rsidP="00B64F7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Đính kèm các chứng từ liên quan (nếu có), 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gồm:Bản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 xml:space="preserve"> chụp hình ảnh đầu phương tiện vận tải kèm biển kiểm soát/ Copy of the front of the vehicle showing the license plate; Bản chụp của giấy phép qua biên giới/ Attach a copy of the cross-border transport permit.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6" w:type="pct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00363" w:rsidRPr="00B64F75" w:rsidRDefault="00600363" w:rsidP="00600363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cumtu_1"/>
    </w:p>
    <w:p w:rsidR="00600363" w:rsidRPr="00B64F75" w:rsidRDefault="00600363" w:rsidP="00600363">
      <w:pPr>
        <w:rPr>
          <w:rFonts w:ascii="Arial" w:hAnsi="Arial" w:cs="Arial"/>
          <w:b/>
          <w:sz w:val="20"/>
          <w:szCs w:val="20"/>
        </w:rPr>
      </w:pPr>
    </w:p>
    <w:p w:rsidR="00600363" w:rsidRPr="00B64F75" w:rsidRDefault="00600363" w:rsidP="00600363">
      <w:pPr>
        <w:jc w:val="center"/>
        <w:rPr>
          <w:rFonts w:ascii="Arial" w:hAnsi="Arial" w:cs="Arial"/>
          <w:sz w:val="20"/>
          <w:szCs w:val="20"/>
        </w:rPr>
      </w:pPr>
      <w:r w:rsidRPr="00B64F75">
        <w:rPr>
          <w:rFonts w:ascii="Arial" w:hAnsi="Arial" w:cs="Arial"/>
          <w:b/>
          <w:sz w:val="20"/>
          <w:szCs w:val="20"/>
        </w:rPr>
        <w:br w:type="page"/>
      </w:r>
      <w:r w:rsidRPr="00B64F75">
        <w:rPr>
          <w:rFonts w:ascii="Arial" w:hAnsi="Arial" w:cs="Arial"/>
          <w:b/>
          <w:sz w:val="20"/>
          <w:szCs w:val="20"/>
        </w:rPr>
        <w:lastRenderedPageBreak/>
        <w:t>PHẦN KHAI BỔ SUNG PHƯƠNG TIỆN VẬN TẢI</w:t>
      </w:r>
      <w:bookmarkEnd w:id="0"/>
      <w:r w:rsidRPr="00B64F75">
        <w:rPr>
          <w:rFonts w:ascii="Arial" w:hAnsi="Arial" w:cs="Arial"/>
          <w:b/>
          <w:sz w:val="20"/>
          <w:szCs w:val="20"/>
        </w:rPr>
        <w:br/>
        <w:t>(SUPPLEMENTAL DECLARATION FOR MEANS OF TRANSPORTATION)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6"/>
        <w:gridCol w:w="3238"/>
        <w:gridCol w:w="3436"/>
      </w:tblGrid>
      <w:tr w:rsidR="00600363" w:rsidRPr="00B64F75" w:rsidTr="004C1C30">
        <w:trPr>
          <w:trHeight w:val="136"/>
          <w:tblCellSpacing w:w="0" w:type="dxa"/>
        </w:trPr>
        <w:tc>
          <w:tcPr>
            <w:tcW w:w="3234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PHẦN NGƯỜI ĐIỀU KHIỂN KHAI BÁO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  <w:t>(DECLARATION OF THE DRIVER)</w:t>
            </w:r>
          </w:p>
        </w:tc>
        <w:tc>
          <w:tcPr>
            <w:tcW w:w="176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sz w:val="20"/>
                <w:szCs w:val="20"/>
              </w:rPr>
              <w:t>PHẦN HẢI QUAN LÀM THỦ TỤC</w:t>
            </w:r>
            <w:r w:rsidRPr="00B64F75">
              <w:rPr>
                <w:rFonts w:ascii="Arial" w:hAnsi="Arial" w:cs="Arial"/>
                <w:b/>
                <w:sz w:val="20"/>
                <w:szCs w:val="20"/>
              </w:rPr>
              <w:br/>
              <w:t>(FOR CUSTOMS USE)</w:t>
            </w:r>
          </w:p>
        </w:tc>
      </w:tr>
      <w:tr w:rsidR="00600363" w:rsidRPr="00B64F75" w:rsidTr="004C1C30">
        <w:trPr>
          <w:trHeight w:val="136"/>
          <w:tblCellSpacing w:w="0" w:type="dxa"/>
        </w:trPr>
        <w:tc>
          <w:tcPr>
            <w:tcW w:w="3234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1. Thay đổi so với tạm nhập/tạm xuất (nếu có)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(Changes made to the means of transportation (if any)):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a/ Thay người điều khiển PTVT (Change made to Operator of means of transportation): □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Họ và tên/Full name: ………………………………;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tịch/Nationality: 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Hộ chiếu số/Passport No.: 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Loại hộ chiếu (type of identity or travel document): ……………………………………………;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Quốc gia cấp hộ chiếu/Country of issue of passport: ………………………………………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hết hạn hộ chiếu /Passport expiry date: 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Số căn cước (No. of Vietnamese citizen Identity): ……………………………………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Ngày cấp căn cước (Issued date of Vietnamese citizen Identity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):…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…………………………………;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Giấy thông hành số/Border Pass No: …………….;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Ngày cấp/Issue Date: ……………………………….;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Nơi cấp/Issue Place: ……………………………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Địa chỉ/Address: ……………………………………………………...;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b/ Gia hạn thời hạn lưu hành PTVT (Extension of operation of means of transportation): □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Văn bản gia hạn số (Permitted document No. allowing such extension): …………………………………………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Được phép lưu hành đến hết ngày (Duration of operation extended to): ……/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/20……,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Cơ quan gia hạn (Authority allowing such extension): ………………………………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+ Ngày cấp (date-d/m/y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): ….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 xml:space="preserve">./…../20…… 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Lý do gia hạn: (Reason for such extension):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Sửa chữa (repair) □ + Tai nạn giao thông (accidents) □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 xml:space="preserve">+ Lý do khác (other): ………………………………………………... 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c/ Thông tin về hàng hóa, hành khách (information of commodity, passengers):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Hàng hóa/Commodity: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- Tờ khai hải quan số/declaration No: 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ngày:…/ …/20...;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……………………………………………………...;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Danh sách hành khách/Passenger Manifest: ………………………………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proofErr w:type="gramStart"/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d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/ Thay đổi Sơ-mi rơ-mooc: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- Trạng thái kéo Sơ-mi rơ-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mooc:</w:t>
            </w:r>
            <w:proofErr w:type="gramEnd"/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Có;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+ Biển kiểm soát Sơ-mi rơ-mooc (nếu có)/Semi-trailer license plate number (if any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):…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……………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□ Không.</w:t>
            </w:r>
          </w:p>
        </w:tc>
        <w:tc>
          <w:tcPr>
            <w:tcW w:w="1766" w:type="pct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lastRenderedPageBreak/>
              <w:t>2. Xác nhận của công chức tiếp nhận: (Authentication of customs documents receiver)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- Về hồ sơ (Of dossiers) …………….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 xml:space="preserve">+ Ngày (Date): 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</w:rPr>
              <w:t>…..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</w:rPr>
              <w:t>/…../20....</w:t>
            </w:r>
          </w:p>
          <w:p w:rsidR="00600363" w:rsidRPr="00B64F75" w:rsidRDefault="00600363" w:rsidP="00B64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Ký, đóng dấu công chức</w:t>
            </w:r>
          </w:p>
          <w:p w:rsidR="00600363" w:rsidRPr="00B64F75" w:rsidRDefault="00600363" w:rsidP="00B64F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(Signature and stamp)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…………………….</w:t>
            </w:r>
          </w:p>
        </w:tc>
      </w:tr>
      <w:tr w:rsidR="00600363" w:rsidRPr="00B64F75" w:rsidTr="004C1C30">
        <w:trPr>
          <w:trHeight w:val="568"/>
          <w:tblCellSpacing w:w="0" w:type="dxa"/>
        </w:trPr>
        <w:tc>
          <w:tcPr>
            <w:tcW w:w="3234" w:type="pct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lastRenderedPageBreak/>
              <w:t>Ngày (date-d/m/</w:t>
            </w:r>
            <w:proofErr w:type="gramStart"/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>y) ….</w:t>
            </w:r>
            <w:proofErr w:type="gramEnd"/>
            <w:r w:rsidRPr="00B64F75">
              <w:rPr>
                <w:rFonts w:ascii="Arial" w:hAnsi="Arial" w:cs="Arial"/>
                <w:sz w:val="20"/>
                <w:szCs w:val="20"/>
                <w:lang w:val="fr-FR"/>
              </w:rPr>
              <w:t xml:space="preserve">./…../20…. 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Người khai báo (Customs declarant)</w:t>
            </w:r>
          </w:p>
        </w:tc>
        <w:tc>
          <w:tcPr>
            <w:tcW w:w="1766" w:type="pct"/>
            <w:vMerge/>
            <w:vAlign w:val="center"/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00363" w:rsidRPr="00B64F75" w:rsidTr="004C1C30">
        <w:trPr>
          <w:trHeight w:val="871"/>
          <w:tblCellSpacing w:w="0" w:type="dxa"/>
        </w:trPr>
        <w:tc>
          <w:tcPr>
            <w:tcW w:w="146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Ký (Signature)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……………………..</w:t>
            </w: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</w:p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7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Ghi rõ họ tên (Full name)</w:t>
            </w:r>
            <w:r w:rsidRPr="00B64F75">
              <w:rPr>
                <w:rFonts w:ascii="Arial" w:hAnsi="Arial" w:cs="Arial"/>
                <w:sz w:val="20"/>
                <w:szCs w:val="20"/>
              </w:rPr>
              <w:br/>
              <w:t>……………………..</w:t>
            </w:r>
          </w:p>
        </w:tc>
        <w:tc>
          <w:tcPr>
            <w:tcW w:w="1766" w:type="pct"/>
            <w:vMerge/>
            <w:vAlign w:val="center"/>
            <w:hideMark/>
          </w:tcPr>
          <w:p w:rsidR="00600363" w:rsidRPr="00B64F75" w:rsidRDefault="00600363" w:rsidP="00B64F7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00363" w:rsidRPr="00B64F75" w:rsidRDefault="00600363" w:rsidP="00600363">
      <w:pPr>
        <w:rPr>
          <w:rFonts w:ascii="Arial" w:hAnsi="Arial" w:cs="Arial"/>
          <w:sz w:val="20"/>
          <w:szCs w:val="20"/>
        </w:rPr>
      </w:pPr>
    </w:p>
    <w:p w:rsidR="00600363" w:rsidRPr="00B64F75" w:rsidRDefault="00600363" w:rsidP="00600363">
      <w:pPr>
        <w:rPr>
          <w:rFonts w:ascii="Arial" w:hAnsi="Arial" w:cs="Arial"/>
          <w:sz w:val="20"/>
          <w:szCs w:val="20"/>
        </w:rPr>
      </w:pPr>
      <w:bookmarkStart w:id="1" w:name="_GoBack"/>
      <w:bookmarkEnd w:id="1"/>
    </w:p>
    <w:sectPr w:rsidR="00600363" w:rsidRPr="00B64F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363"/>
    <w:rsid w:val="003025EF"/>
    <w:rsid w:val="00600363"/>
    <w:rsid w:val="00AE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65ECFF-3F01-49C1-9894-38A6B9CE0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CSKHT2_04</dc:creator>
  <cp:keywords/>
  <dc:description/>
  <cp:lastModifiedBy>CSKHT2_04</cp:lastModifiedBy>
  <cp:revision>2</cp:revision>
  <dcterms:created xsi:type="dcterms:W3CDTF">2026-09-04T08:56:00Z</dcterms:created>
  <dcterms:modified xsi:type="dcterms:W3CDTF">2026-09-04T08:56:00Z</dcterms:modified>
</cp:coreProperties>
</file>