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520"/>
        <w:gridCol w:w="4507"/>
      </w:tblGrid>
      <w:tr w:rsidR="00516296" w:rsidRPr="00B64F75" w:rsidTr="002B5295">
        <w:tc>
          <w:tcPr>
            <w:tcW w:w="4644" w:type="dxa"/>
          </w:tcPr>
          <w:p w:rsidR="00516296" w:rsidRPr="00B64F75" w:rsidRDefault="00516296" w:rsidP="002B529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Mẫu số 02- Phụ lục VIII</w:t>
            </w:r>
          </w:p>
        </w:tc>
        <w:tc>
          <w:tcPr>
            <w:tcW w:w="4644" w:type="dxa"/>
            <w:shd w:val="clear" w:color="auto" w:fill="auto"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16296" w:rsidRPr="00B64F75" w:rsidRDefault="00516296" w:rsidP="00516296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6"/>
        <w:gridCol w:w="7731"/>
      </w:tblGrid>
      <w:tr w:rsidR="00516296" w:rsidRPr="00B64F75" w:rsidTr="002B5295">
        <w:trPr>
          <w:tblCellSpacing w:w="0" w:type="dxa"/>
        </w:trPr>
        <w:tc>
          <w:tcPr>
            <w:tcW w:w="60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098C050" wp14:editId="3F168DFC">
                  <wp:extent cx="685800" cy="704850"/>
                  <wp:effectExtent l="0" t="0" r="0" b="0"/>
                  <wp:docPr id="2" name="Picture 3" descr="https://thuvienphapluat.vn/doc2htm/00269981_files/image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huvienphapluat.vn/doc2htm/00269981_files/image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TỜ KHAI PHƯƠNG TIỆN VẬN TẢI ĐƯỜNG BỘ TẠM XUẤT-TÁI NHẬP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  <w:t>(CUSTOMS DECLARATION FOR TEMPORARY EXPORT AND RE-IMPORT MEANS OF TRANSPORTATION)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t>(Liên 1: Bản giao người điều khiển phương tiện/</w:t>
            </w:r>
          </w:p>
          <w:p w:rsidR="00516296" w:rsidRPr="00B64F75" w:rsidRDefault="00516296" w:rsidP="002B52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Copy 1: For the operator of means of transportation)</w:t>
            </w:r>
          </w:p>
          <w:p w:rsidR="00516296" w:rsidRPr="00B64F75" w:rsidRDefault="00516296" w:rsidP="002B52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(Liên 2: Bản cơ quan Hải quan lưu/Copy 2: Retained by Customs)</w:t>
            </w:r>
          </w:p>
        </w:tc>
      </w:tr>
    </w:tbl>
    <w:p w:rsidR="00516296" w:rsidRPr="00B64F75" w:rsidRDefault="00516296" w:rsidP="00516296">
      <w:pPr>
        <w:rPr>
          <w:rFonts w:ascii="Arial" w:hAnsi="Arial" w:cs="Arial"/>
          <w:sz w:val="20"/>
          <w:szCs w:val="20"/>
        </w:rPr>
      </w:pPr>
      <w:r w:rsidRPr="00B64F75">
        <w:rPr>
          <w:rFonts w:ascii="Arial" w:hAnsi="Arial" w:cs="Arial"/>
          <w:sz w:val="20"/>
          <w:szCs w:val="20"/>
        </w:rPr>
        <w:t xml:space="preserve">Số tờ khai (Declaration No.): …………/TXTN/HQCK…..………, </w:t>
      </w:r>
      <w:r w:rsidRPr="00B64F75">
        <w:rPr>
          <w:rFonts w:ascii="Arial" w:hAnsi="Arial" w:cs="Arial"/>
          <w:sz w:val="20"/>
          <w:szCs w:val="20"/>
        </w:rPr>
        <w:br/>
        <w:t>Ngày (date-d/m/y): …../…./20…..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6"/>
        <w:gridCol w:w="3488"/>
        <w:gridCol w:w="2703"/>
      </w:tblGrid>
      <w:tr w:rsidR="00516296" w:rsidRPr="00B64F75" w:rsidTr="002B5295">
        <w:trPr>
          <w:tblCellSpacing w:w="0" w:type="dxa"/>
        </w:trPr>
        <w:tc>
          <w:tcPr>
            <w:tcW w:w="275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PHẦN NGƯỜI ĐIỀU KHIỂN KHAI BÁO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  <w:t>(DECLARATION OF THE DRIVER)</w:t>
            </w:r>
          </w:p>
        </w:tc>
        <w:tc>
          <w:tcPr>
            <w:tcW w:w="2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PHẦN HẢI QUAN LÀM THỦ TỤC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  <w:t>(FOR CUSTOMS USE)</w:t>
            </w:r>
          </w:p>
        </w:tc>
      </w:tr>
      <w:tr w:rsidR="00516296" w:rsidRPr="00B64F75" w:rsidTr="002B5295">
        <w:trPr>
          <w:tblCellSpacing w:w="0" w:type="dxa"/>
        </w:trPr>
        <w:tc>
          <w:tcPr>
            <w:tcW w:w="27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A. Người điều khiển phương tiện/Driver’s Detail: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Họ và tên/Full name: ………………………………;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tịch/Nationality: ……………………………;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Hộ chiếu số/Passport No.: ………………………..;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Loại hộ chiếu (type of identity or travel document): ……………………………………………;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gia cấp hộ chiếu/Country of issue of passport: …………………………………………..;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hết hạn hộ chiếu /Passport expiry date: 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Số căn cước (No. of Vietnamese citizen Identity): ………………………………………..;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cấp căn cước (Issued date of Vietnamese citizen Identity):……………………………………;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Giấy thông hành số/Border Pass No: 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Ngày cấp/Issue Date: ……………………………….;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Nơi cấp/Issue Place: ………………………………..;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Địa chỉ/Address: ……………………………………………………...;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B. Nhận dạng phương tiện/Detail of means of transportation: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Loại/Type: ………………………………………….;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Nhãn hiệu/Label or mark: ………………………..;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Biển kiểm soát số/Licence Plate No: ………….....;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Nước đăng ký/Registering Country: ……………..;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- Mầu/color: …………; - Số chỗ ngồi/seats: ……...; 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Số khung/Chassis Serial No.: 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- Số máy/Engine Serial No.: ……………………….;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Tải trọng hàng hóa/Loading capacity:…………….;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Biển kiểm soát Sơ-mi rơ-mooc (nếu có)/Semi-trailer license plate number (if any):………………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Số hiệu container (Nếu có) (đối với loại xe là xe đầu kéo)/ Container identification number (if any) (for tractor units): …………………………………;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Loại container (Nếu có) (đối với loại xe là xe đầu kéo)/Type of container (if any, for tractor units): …………………………………………………..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C. Chủ sở hữu phương tiện/Owner of means of transportation: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Khai báo, nếu người điều khiển không là chủ sở hữu phương tiện (gồm: cá nhân, công ty, cơ quan) /Full in, if Driver is not the Owner of means of transportation (included: private, company, organization)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Họ và tên/Full name: ……………………………;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Quốc tịch/Nationality: ……………………………;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Địa chỉ/Address: ………………………………….;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D. Giấy phép cho PTVT qua biên giới/Permitted Document of means of transportation: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Giấy phép qua biên giới số/Transit No: 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cấp/Issue date: …………………………….;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Cơ quan cấp/Issue by: …………………………….;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B64F75">
              <w:rPr>
                <w:rFonts w:ascii="Arial" w:hAnsi="Arial" w:cs="Arial"/>
                <w:iCs/>
                <w:sz w:val="20"/>
                <w:szCs w:val="20"/>
              </w:rPr>
              <w:t>Giấy phép có giá trị sử dụng nhiều lần: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Có;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Không.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Thời hạn của giấy phép/Validity period of the permitn (dd/mm/yyyy): …………………………………..…;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- Thời hạn cho phép/Duration Allowed for being in Việt Nam:……. ngày/days; 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Ngày tái nhập/Re-importation date: ………………..;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Phạm vi hoạt động/Travelling Area: ……………...;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Cửa khẩu tái nhập/Entry Checkpoint: 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Mục đích xuất cảnh/ Purpose of entry: …………..;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Ghi chú/Remarks: …………………………………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Đ. Thông tin về hàng hóa, hành khách (information of commodity, passengers):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□ Danh sách hành khách (Passenger Manifest): ………………………………………….;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Tờ khai hải quan số/declaration No: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………………………………………….;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I. XÁC NHẬN TẠM XUẤT (TEMPORARY-EXPORT)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1. Xác nhận của công chức tiếp nhận hồ sơ: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(Authentication of customs documents receiver)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Miễn kiểm tra;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Kiểm tra phương tiện vận tải;</w:t>
            </w:r>
          </w:p>
          <w:p w:rsidR="00516296" w:rsidRPr="00B64F75" w:rsidRDefault="00516296" w:rsidP="002B52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Ký, đóng dấu công chức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(Signature and stamp)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…………….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2. Xác nhận của công chức kiểm tra, giám sát: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(Authentication of examiner of means of transportation)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Biên bản vi phạm (nếu có);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Kết quả: ………………………………….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……………………………………………;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Phương tiện qua cửa khẩu hồi:</w:t>
            </w:r>
          </w:p>
          <w:p w:rsidR="00516296" w:rsidRPr="00B64F75" w:rsidRDefault="00516296" w:rsidP="002B52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…….. giờ ….. ngày …./…../20….. </w:t>
            </w:r>
          </w:p>
          <w:p w:rsidR="00516296" w:rsidRPr="00B64F75" w:rsidRDefault="00516296" w:rsidP="002B52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Ký, đóng dấu công chức: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(Signature and stamp)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br/>
              <w:t>……………..</w:t>
            </w:r>
          </w:p>
        </w:tc>
      </w:tr>
      <w:tr w:rsidR="00516296" w:rsidRPr="00B64F75" w:rsidTr="002B5295">
        <w:trPr>
          <w:trHeight w:val="509"/>
          <w:tblCellSpacing w:w="0" w:type="dxa"/>
        </w:trPr>
        <w:tc>
          <w:tcPr>
            <w:tcW w:w="275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II. XÁC NHẬN TÁI NHẬP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(RE-IMPORT)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1. Xác nhận của công chức tiếp nhận hồ sơ: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(Authentication of customs documents receiver)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Cửa khẩu tái nhập: 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- Ngày: ……./……/20…….. 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Miễn kiểm tra;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Kiểm tra phương tiện vận tải;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Khai bổ sung (nếu có);</w:t>
            </w:r>
          </w:p>
          <w:p w:rsidR="00516296" w:rsidRPr="00B64F75" w:rsidRDefault="00516296" w:rsidP="002B52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Ký, đóng dấu công chức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(Signature and stamp)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2. Xác nhận của công chức kiểm tra, giám sát: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(Authentication of examiner of means of transportation)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Biên bản vi phạm (nếu có);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Kết quả: ………………………………….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……………………………………………;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Phương tiện qua cửa khẩu hồi: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….. giờ ……. ngày …../…../20…… </w:t>
            </w:r>
          </w:p>
          <w:p w:rsidR="00516296" w:rsidRPr="00B64F75" w:rsidRDefault="00516296" w:rsidP="002B52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Ký, đóng dấu công chức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(Signature and stamp)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………………….</w:t>
            </w:r>
          </w:p>
        </w:tc>
      </w:tr>
      <w:tr w:rsidR="00516296" w:rsidRPr="00B64F75" w:rsidTr="002B5295">
        <w:trPr>
          <w:tblCellSpacing w:w="0" w:type="dxa"/>
        </w:trPr>
        <w:tc>
          <w:tcPr>
            <w:tcW w:w="1224" w:type="pct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152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Ngày (date-d/m/y) .../…/20…</w:t>
            </w: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t>Người điều khiển/Driver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Ký/Signature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……………………….</w:t>
            </w:r>
          </w:p>
        </w:tc>
        <w:tc>
          <w:tcPr>
            <w:tcW w:w="224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6296" w:rsidRPr="00B64F75" w:rsidTr="002B5295">
        <w:trPr>
          <w:tblCellSpacing w:w="0" w:type="dxa"/>
        </w:trPr>
        <w:tc>
          <w:tcPr>
            <w:tcW w:w="275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Ghi chú/Note: khai bổ sung (nếu có) ở trang sau/supplemental Declaration (if any) in verso.</w:t>
            </w:r>
          </w:p>
        </w:tc>
        <w:tc>
          <w:tcPr>
            <w:tcW w:w="224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16296" w:rsidRPr="00B64F75" w:rsidRDefault="00516296" w:rsidP="00516296">
      <w:pPr>
        <w:jc w:val="center"/>
        <w:rPr>
          <w:rFonts w:ascii="Arial" w:hAnsi="Arial" w:cs="Arial"/>
          <w:sz w:val="20"/>
          <w:szCs w:val="20"/>
        </w:rPr>
      </w:pPr>
      <w:bookmarkStart w:id="0" w:name="cumtu_3"/>
    </w:p>
    <w:p w:rsidR="00516296" w:rsidRPr="00B64F75" w:rsidRDefault="00516296" w:rsidP="00516296">
      <w:pPr>
        <w:jc w:val="center"/>
        <w:rPr>
          <w:rFonts w:ascii="Arial" w:hAnsi="Arial" w:cs="Arial"/>
          <w:sz w:val="20"/>
          <w:szCs w:val="20"/>
        </w:rPr>
        <w:sectPr w:rsidR="00516296" w:rsidRPr="00B64F75" w:rsidSect="00B64F75">
          <w:pgSz w:w="11907" w:h="16840" w:code="9"/>
          <w:pgMar w:top="1440" w:right="1440" w:bottom="1440" w:left="1440" w:header="561" w:footer="289" w:gutter="0"/>
          <w:paperSrc w:other="15"/>
          <w:cols w:space="720"/>
          <w:titlePg/>
          <w:docGrid w:linePitch="381"/>
        </w:sectPr>
      </w:pPr>
    </w:p>
    <w:p w:rsidR="00516296" w:rsidRPr="00B64F75" w:rsidRDefault="00516296" w:rsidP="00516296">
      <w:pPr>
        <w:jc w:val="center"/>
        <w:rPr>
          <w:rFonts w:ascii="Arial" w:hAnsi="Arial" w:cs="Arial"/>
          <w:b/>
          <w:sz w:val="20"/>
          <w:szCs w:val="20"/>
        </w:rPr>
      </w:pPr>
      <w:r w:rsidRPr="00B64F75">
        <w:rPr>
          <w:rFonts w:ascii="Arial" w:hAnsi="Arial" w:cs="Arial"/>
          <w:b/>
          <w:sz w:val="20"/>
          <w:szCs w:val="20"/>
        </w:rPr>
        <w:lastRenderedPageBreak/>
        <w:t>PHẦN KHAI BỔ SUNG PHƯƠNG TIỆN VẬN TẢI</w:t>
      </w:r>
      <w:bookmarkEnd w:id="0"/>
      <w:r w:rsidRPr="00B64F75">
        <w:rPr>
          <w:rFonts w:ascii="Arial" w:hAnsi="Arial" w:cs="Arial"/>
          <w:b/>
          <w:sz w:val="20"/>
          <w:szCs w:val="20"/>
        </w:rPr>
        <w:br/>
        <w:t>(SUPPLEMENTAL DECLARATION FOR MEANS OF TRANSPORTATION)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9"/>
        <w:gridCol w:w="2750"/>
        <w:gridCol w:w="4091"/>
      </w:tblGrid>
      <w:tr w:rsidR="00516296" w:rsidRPr="00B64F75" w:rsidTr="002B5295">
        <w:trPr>
          <w:trHeight w:val="655"/>
          <w:tblCellSpacing w:w="0" w:type="dxa"/>
        </w:trPr>
        <w:tc>
          <w:tcPr>
            <w:tcW w:w="281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PHẦN NGƯỜI ĐIỀU KHIỂN KHAI BÁO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  <w:t>(DECLARATION OF THE DRIVER)</w:t>
            </w:r>
          </w:p>
        </w:tc>
        <w:tc>
          <w:tcPr>
            <w:tcW w:w="21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PHẦN HẢI QUAN LÀM THỦ TỤC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  <w:t>(FOR CUSTOMS USE)</w:t>
            </w:r>
          </w:p>
        </w:tc>
      </w:tr>
      <w:tr w:rsidR="00516296" w:rsidRPr="00B64F75" w:rsidTr="002B5295">
        <w:trPr>
          <w:trHeight w:val="425"/>
          <w:tblCellSpacing w:w="0" w:type="dxa"/>
        </w:trPr>
        <w:tc>
          <w:tcPr>
            <w:tcW w:w="2810" w:type="pct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1. Thay đổi so với tạm nhập/tạm xuất (nếu có)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(Changes made to the means of transportation (if any)):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a/ Thay người điều khiển PTVT (Change made to Operator of means of transportation):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Họ và tên/Full name: 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tịch/Nationality: 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Hộ chiếu số/Passport No.: 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Loại hộ chiếu (type of identity or travel document): ……………………………………………;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gia cấp hộ chiếu/Country of issue of passport: ……………………………………..;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hết hạn hộ chiếu /Passport expiry date: 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Số căn cước (No. of Vietnamese citizen Identity): ………………………………………..;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cấp căn cước (Issued date of Vietnamese citizen Identity):……………………………………;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Giấy thông hành số/Border Pass No: 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Ngày cấp/Issue Date: ……………………………….;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Nơi cấp/Issue Place: ………………………………..;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Địa chỉ/Address: ……………………………………………………...;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b/ Gia hạn thời hạn lưu hành PTVT (Extension of operation of means of transportation):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Văn bản gia hạn số (Permitted document No. allowing such extension): …………………….,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Được phép lưu hành đến hết ngày (Duration of operation extended to):…….;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Cơ quan gia hạn (Authority allowing such extension): ……………………………………,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+ Ngày cấp (date-d/m/y): ……………..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Lý do gia hạn: (Reason(s) for such extension)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Sửa chữa (repair) □ + Tai nạn giao thông (accidents) □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+ Lý do khác (other): ………………………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c/ Thông tin về hàng hóa, hành khách (information of commodity, passengers):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Tờ khai hải quan số/declaration No: …..ngày:…/ …/20...;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Bản kê thông tin hàng hoá nhập khẩu/Import Cargo Manifest: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Danh sách hành khách/Passenger Manifest Number: ………………………………</w:t>
            </w:r>
          </w:p>
        </w:tc>
        <w:tc>
          <w:tcPr>
            <w:tcW w:w="219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2. Xác nhận của công chức tiếp nhận: (Authentication of customs documents receiver)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Về hồ sơ (Of dossiers) …………….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……………………………………….…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Ngày (Date): ….. /….. /20....</w:t>
            </w:r>
          </w:p>
          <w:p w:rsidR="00516296" w:rsidRPr="00B64F75" w:rsidRDefault="00516296" w:rsidP="002B52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Ký, đóng dấu công chức</w:t>
            </w:r>
          </w:p>
          <w:p w:rsidR="00516296" w:rsidRPr="00B64F75" w:rsidRDefault="00516296" w:rsidP="002B52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(Signature and stamp)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…………………….</w:t>
            </w:r>
          </w:p>
        </w:tc>
      </w:tr>
      <w:tr w:rsidR="00516296" w:rsidRPr="00B64F75" w:rsidTr="002B5295">
        <w:trPr>
          <w:trHeight w:val="613"/>
          <w:tblCellSpacing w:w="0" w:type="dxa"/>
        </w:trPr>
        <w:tc>
          <w:tcPr>
            <w:tcW w:w="2810" w:type="pct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lastRenderedPageBreak/>
              <w:t>d/ Thay đổi Sơ-mi rơ-mooc: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- Trạng thái kéo Sơ-mi rơ-mooc: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Có;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Biển kiểm soát Sơ-mi rơ-mooc (nếu có)/Semi-trailer license plate number (if any):………………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Không.</w:t>
            </w:r>
          </w:p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Người khai báo (Customs declarant)</w:t>
            </w:r>
          </w:p>
        </w:tc>
        <w:tc>
          <w:tcPr>
            <w:tcW w:w="2190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6296" w:rsidRPr="00B64F75" w:rsidTr="002B5295">
        <w:trPr>
          <w:trHeight w:val="1250"/>
          <w:tblCellSpacing w:w="0" w:type="dxa"/>
        </w:trPr>
        <w:tc>
          <w:tcPr>
            <w:tcW w:w="133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Ký(Signature)</w:t>
            </w:r>
          </w:p>
        </w:tc>
        <w:tc>
          <w:tcPr>
            <w:tcW w:w="1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Ghi rõ họ tên (Full name)</w:t>
            </w:r>
          </w:p>
        </w:tc>
        <w:tc>
          <w:tcPr>
            <w:tcW w:w="2190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6296" w:rsidRPr="00B64F75" w:rsidRDefault="00516296" w:rsidP="002B52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E7387" w:rsidRDefault="00AE7387">
      <w:bookmarkStart w:id="1" w:name="_GoBack"/>
      <w:bookmarkEnd w:id="1"/>
    </w:p>
    <w:sectPr w:rsidR="00AE73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296"/>
    <w:rsid w:val="00516296"/>
    <w:rsid w:val="00AE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8EE2D-DEA7-44C4-9D76-0C253E8B0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CSKHT2_04</dc:creator>
  <cp:keywords/>
  <dc:description/>
  <cp:lastModifiedBy>CSKHT2_04</cp:lastModifiedBy>
  <cp:revision>1</cp:revision>
  <dcterms:created xsi:type="dcterms:W3CDTF">2026-09-04T09:00:00Z</dcterms:created>
  <dcterms:modified xsi:type="dcterms:W3CDTF">2026-09-04T09:01:00Z</dcterms:modified>
</cp:coreProperties>
</file>