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1E0" w:firstRow="1" w:lastRow="1" w:firstColumn="1" w:lastColumn="1" w:noHBand="0" w:noVBand="0"/>
      </w:tblPr>
      <w:tblGrid>
        <w:gridCol w:w="4680"/>
        <w:gridCol w:w="4680"/>
      </w:tblGrid>
      <w:tr w:rsidR="007B5A20" w:rsidRPr="00B64F75" w:rsidTr="00B64F75">
        <w:trPr>
          <w:trHeight w:val="289"/>
        </w:trPr>
        <w:tc>
          <w:tcPr>
            <w:tcW w:w="5000" w:type="pct"/>
            <w:gridSpan w:val="2"/>
          </w:tcPr>
          <w:p w:rsidR="007B5A20" w:rsidRPr="00B64F75" w:rsidRDefault="007B5A20" w:rsidP="00B64F75">
            <w:pPr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bookmarkStart w:id="0" w:name="_GoBack"/>
            <w:bookmarkEnd w:id="0"/>
            <w:r w:rsidRPr="00B64F75">
              <w:rPr>
                <w:rFonts w:ascii="Arial" w:hAnsi="Arial" w:cs="Arial"/>
                <w:b/>
                <w:sz w:val="20"/>
                <w:szCs w:val="20"/>
              </w:rPr>
              <w:t>Mẫu số 03- Phụ lục VIII</w:t>
            </w:r>
            <w:r w:rsidRPr="00B64F75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 </w:t>
            </w:r>
          </w:p>
          <w:p w:rsidR="007B5A20" w:rsidRPr="00B64F75" w:rsidRDefault="007B5A20" w:rsidP="00B64F75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7B5A20" w:rsidRPr="00B64F75" w:rsidTr="00B64F75">
        <w:trPr>
          <w:trHeight w:val="289"/>
        </w:trPr>
        <w:tc>
          <w:tcPr>
            <w:tcW w:w="2500" w:type="pct"/>
          </w:tcPr>
          <w:p w:rsidR="007B5A20" w:rsidRPr="00B64F75" w:rsidRDefault="007B5A20" w:rsidP="00B64F7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es-MX"/>
              </w:rPr>
              <w:t>CHI CỤC HQKV….</w:t>
            </w:r>
          </w:p>
          <w:p w:rsidR="007B5A20" w:rsidRPr="00B64F75" w:rsidRDefault="007B5A20" w:rsidP="00B64F7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Đội hải quan CK…</w:t>
            </w:r>
          </w:p>
        </w:tc>
        <w:tc>
          <w:tcPr>
            <w:tcW w:w="2500" w:type="pct"/>
          </w:tcPr>
          <w:p w:rsidR="007B5A20" w:rsidRPr="00B64F75" w:rsidRDefault="007B5A20" w:rsidP="00B64F75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:rsidR="007B5A20" w:rsidRPr="00B64F75" w:rsidRDefault="007B5A20" w:rsidP="007B5A20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B64F7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C0F9F" wp14:editId="1A20106B">
                <wp:simplePos x="0" y="0"/>
                <wp:positionH relativeFrom="column">
                  <wp:posOffset>1648460</wp:posOffset>
                </wp:positionH>
                <wp:positionV relativeFrom="paragraph">
                  <wp:posOffset>-432435</wp:posOffset>
                </wp:positionV>
                <wp:extent cx="4119245" cy="667385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92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A20" w:rsidRPr="00340551" w:rsidRDefault="007B5A20" w:rsidP="007B5A20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42"/>
                              </w:tabs>
                              <w:spacing w:after="200" w:line="276" w:lineRule="auto"/>
                              <w:ind w:left="0" w:firstLine="0"/>
                            </w:pPr>
                            <w:r w:rsidRPr="00340551">
                              <w:t>Số tờ khai PTVT xuất cảnh/nhập cảnh</w:t>
                            </w:r>
                            <w:r w:rsidRPr="00340551">
                              <w:rPr>
                                <w:lang w:val="en-US"/>
                              </w:rPr>
                              <w:t>: ……………………….</w:t>
                            </w:r>
                          </w:p>
                          <w:p w:rsidR="007B5A20" w:rsidRPr="00340551" w:rsidRDefault="007B5A20" w:rsidP="007B5A20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42"/>
                              </w:tabs>
                              <w:spacing w:after="200" w:line="276" w:lineRule="auto"/>
                              <w:ind w:left="0" w:firstLine="0"/>
                            </w:pPr>
                            <w:r w:rsidRPr="00340551">
                              <w:t>Số bản kê hàng hóa</w:t>
                            </w:r>
                            <w:r w:rsidRPr="00340551">
                              <w:rPr>
                                <w:lang w:val="en-US"/>
                              </w:rPr>
                              <w:t>: 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C0F9F" id="Rectangle 4" o:spid="_x0000_s1026" style="position:absolute;left:0;text-align:left;margin-left:129.8pt;margin-top:-34.05pt;width:324.35pt;height:5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">
                <v:textbox>
                  <w:txbxContent>
                    <w:p w:rsidR="007B5A20" w:rsidRPr="00340551" w:rsidRDefault="007B5A20" w:rsidP="007B5A20">
                      <w:pPr>
                        <w:pStyle w:val="ListParagraph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142"/>
                        </w:tabs>
                        <w:spacing w:after="200" w:line="276" w:lineRule="auto"/>
                        <w:ind w:left="0" w:firstLine="0"/>
                      </w:pPr>
                      <w:r w:rsidRPr="00340551">
                        <w:t>Số tờ khai PTVT xuất cảnh/nhập cảnh</w:t>
                      </w:r>
                      <w:r w:rsidRPr="00340551">
                        <w:rPr>
                          <w:lang w:val="en-US"/>
                        </w:rPr>
                        <w:t>: ……………………….</w:t>
                      </w:r>
                    </w:p>
                    <w:p w:rsidR="007B5A20" w:rsidRPr="00340551" w:rsidRDefault="007B5A20" w:rsidP="007B5A20">
                      <w:pPr>
                        <w:pStyle w:val="ListParagraph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142"/>
                        </w:tabs>
                        <w:spacing w:after="200" w:line="276" w:lineRule="auto"/>
                        <w:ind w:left="0" w:firstLine="0"/>
                      </w:pPr>
                      <w:r w:rsidRPr="00340551">
                        <w:t>Số bản kê hàng hóa</w:t>
                      </w:r>
                      <w:r w:rsidRPr="00340551">
                        <w:rPr>
                          <w:lang w:val="en-US"/>
                        </w:rPr>
                        <w:t>: ………………………………………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</w:p>
    <w:p w:rsidR="007B5A20" w:rsidRDefault="007B5A20" w:rsidP="007B5A20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7B5A20" w:rsidRDefault="007B5A20" w:rsidP="007B5A20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7B5A20" w:rsidRPr="00B64F75" w:rsidRDefault="007B5A20" w:rsidP="007B5A20">
      <w:pPr>
        <w:jc w:val="center"/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b/>
          <w:sz w:val="20"/>
          <w:szCs w:val="20"/>
          <w:lang w:val="es-MX"/>
        </w:rPr>
        <w:t>BẢN KÊ THÔNG TIN HÀNG HÓA NHẬP KHẨU</w:t>
      </w:r>
      <w:r w:rsidRPr="00B64F75">
        <w:rPr>
          <w:rFonts w:ascii="Arial" w:hAnsi="Arial" w:cs="Arial"/>
          <w:b/>
          <w:sz w:val="20"/>
          <w:szCs w:val="20"/>
          <w:lang w:val="es-MX"/>
        </w:rPr>
        <w:br/>
      </w:r>
      <w:r w:rsidRPr="00B64F75">
        <w:rPr>
          <w:rFonts w:ascii="Arial" w:hAnsi="Arial" w:cs="Arial"/>
          <w:sz w:val="20"/>
          <w:szCs w:val="20"/>
        </w:rPr>
        <w:t>PRE-ARRIVAL DECLARATION FORM</w:t>
      </w:r>
    </w:p>
    <w:p w:rsidR="007B5A20" w:rsidRPr="00B64F75" w:rsidRDefault="007B5A20" w:rsidP="007B5A20">
      <w:pPr>
        <w:jc w:val="both"/>
        <w:rPr>
          <w:rFonts w:ascii="Arial" w:hAnsi="Arial" w:cs="Arial"/>
          <w:b/>
          <w:sz w:val="20"/>
          <w:szCs w:val="20"/>
        </w:rPr>
      </w:pPr>
      <w:r w:rsidRPr="00B64F75">
        <w:rPr>
          <w:rFonts w:ascii="Arial" w:hAnsi="Arial" w:cs="Arial"/>
          <w:b/>
          <w:sz w:val="20"/>
          <w:szCs w:val="20"/>
        </w:rPr>
        <w:t>A. PHẦN KHAI BÁO/DECLARATION FORM: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8"/>
        <w:gridCol w:w="2252"/>
      </w:tblGrid>
      <w:tr w:rsidR="007B5A20" w:rsidRPr="00B64F75" w:rsidTr="00B64F75">
        <w:tc>
          <w:tcPr>
            <w:tcW w:w="5000" w:type="pct"/>
            <w:gridSpan w:val="2"/>
            <w:shd w:val="clear" w:color="auto" w:fill="FFFFFF"/>
          </w:tcPr>
          <w:p w:rsidR="007B5A20" w:rsidRPr="00B64F75" w:rsidRDefault="007B5A20" w:rsidP="00B64F75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I. Thông tin chung/General information: </w:t>
            </w:r>
          </w:p>
        </w:tc>
      </w:tr>
      <w:tr w:rsidR="007B5A20" w:rsidRPr="00B64F75" w:rsidTr="00B64F75">
        <w:tc>
          <w:tcPr>
            <w:tcW w:w="3638" w:type="pct"/>
            <w:shd w:val="clear" w:color="auto" w:fill="auto"/>
          </w:tcPr>
          <w:p w:rsidR="007B5A20" w:rsidRPr="00B64F75" w:rsidRDefault="007B5A20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1. Phân loại người khai hải quan (Chủ hàng/Chủ phương tiện vận tải/Người điều khiển PTVT/Đại lý hải quan/Người được chủ hàng, chủ PTVT ủy quyền): …………………………….</w:t>
            </w:r>
          </w:p>
        </w:tc>
        <w:tc>
          <w:tcPr>
            <w:tcW w:w="1362" w:type="pct"/>
            <w:shd w:val="clear" w:color="auto" w:fill="auto"/>
          </w:tcPr>
          <w:p w:rsidR="007B5A20" w:rsidRPr="00B64F75" w:rsidRDefault="007B5A20" w:rsidP="00B64F75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2. Có giấy ủy quyền: </w:t>
            </w:r>
            <w:r w:rsidRPr="00B64F75">
              <w:rPr>
                <w:rFonts w:ascii="Arial" w:hAnsi="Arial" w:cs="Arial"/>
                <w:sz w:val="20"/>
                <w:szCs w:val="20"/>
              </w:rPr>
              <w:sym w:font="Symbol" w:char="F07F"/>
            </w:r>
          </w:p>
        </w:tc>
      </w:tr>
      <w:tr w:rsidR="007B5A20" w:rsidRPr="00B64F75" w:rsidTr="00B64F75">
        <w:tc>
          <w:tcPr>
            <w:tcW w:w="5000" w:type="pct"/>
            <w:gridSpan w:val="2"/>
            <w:shd w:val="clear" w:color="auto" w:fill="auto"/>
          </w:tcPr>
          <w:p w:rsidR="007B5A20" w:rsidRPr="00B64F75" w:rsidRDefault="007B5A20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3. Địa điểm dỡ hàng (Cửa khẩu/Kho bãi, địa điểm tập kết hàng hóa) Point of Unloading (Border check point/warehouse):  ………………………………….:……………………….…………………………………………………………………………………………………………………………………………</w:t>
            </w:r>
          </w:p>
          <w:p w:rsidR="007B5A20" w:rsidRPr="00B64F75" w:rsidRDefault="007B5A20" w:rsidP="00B64F75">
            <w:pPr>
              <w:rPr>
                <w:rFonts w:ascii="Arial" w:eastAsia="Times New Roman" w:hAnsi="Arial" w:cs="Arial"/>
                <w:strike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</w:tc>
      </w:tr>
      <w:tr w:rsidR="007B5A20" w:rsidRPr="00B64F75" w:rsidTr="00B64F75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B5A20" w:rsidRPr="00B64F75" w:rsidRDefault="007B5A20" w:rsidP="00B64F75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4. Tên/Địa chỉ/Mã số thuế/Số điện thoại của người khai (Name/Address/Tax code/Phone number of declarant):</w:t>
            </w:r>
          </w:p>
          <w:p w:rsidR="007B5A20" w:rsidRPr="00B64F75" w:rsidRDefault="007B5A20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………………………………….……………………………………………………………..………………………………………………………………………………………………….....</w:t>
            </w:r>
          </w:p>
          <w:p w:rsidR="007B5A20" w:rsidRPr="00B64F75" w:rsidRDefault="007B5A20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</w:tc>
      </w:tr>
      <w:tr w:rsidR="007B5A20" w:rsidRPr="00B64F75" w:rsidTr="00B64F75">
        <w:tc>
          <w:tcPr>
            <w:tcW w:w="5000" w:type="pct"/>
            <w:gridSpan w:val="2"/>
            <w:shd w:val="clear" w:color="auto" w:fill="FFFFFF"/>
          </w:tcPr>
          <w:p w:rsidR="007B5A20" w:rsidRPr="00B64F75" w:rsidRDefault="007B5A20" w:rsidP="00B64F75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val="it-IT"/>
              </w:rPr>
            </w:pPr>
            <w:r w:rsidRPr="00B64F75">
              <w:rPr>
                <w:rFonts w:ascii="Arial" w:eastAsia="Times New Roman" w:hAnsi="Arial" w:cs="Arial"/>
                <w:b/>
                <w:sz w:val="20"/>
                <w:szCs w:val="20"/>
              </w:rPr>
              <w:t>II. Thông tin về hàng hóa nhập khẩu/Imported goods information:</w:t>
            </w:r>
            <w:r w:rsidRPr="00B64F75">
              <w:rPr>
                <w:rFonts w:ascii="Arial" w:eastAsia="Times New Roman" w:hAnsi="Arial" w:cs="Arial"/>
                <w:i/>
                <w:sz w:val="20"/>
                <w:szCs w:val="20"/>
                <w:lang w:val="it-IT"/>
              </w:rPr>
              <w:t xml:space="preserve"> </w:t>
            </w:r>
          </w:p>
          <w:p w:rsidR="007B5A20" w:rsidRPr="00B64F75" w:rsidRDefault="007B5A20" w:rsidP="00B64F75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val="it-IT"/>
              </w:rPr>
            </w:pPr>
            <w:r w:rsidRPr="00B64F75">
              <w:rPr>
                <w:rFonts w:ascii="Arial" w:eastAsia="Times New Roman" w:hAnsi="Arial" w:cs="Arial"/>
                <w:i/>
                <w:sz w:val="20"/>
                <w:szCs w:val="20"/>
                <w:lang w:val="it-IT"/>
              </w:rPr>
              <w:t>Chỉ dẫn: Trên mỗi dòng, khai cụ thể tên hàng nhập khẩu, không được khai chung chung là hàng bách hóa, hàng may mặc, hàng điện tử....</w:t>
            </w:r>
          </w:p>
          <w:p w:rsidR="007B5A20" w:rsidRPr="00B64F75" w:rsidRDefault="007B5A20" w:rsidP="00B64F75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it-IT"/>
              </w:rPr>
            </w:pPr>
            <w:r w:rsidRPr="00B64F75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it-IT"/>
              </w:rPr>
              <w:t>1. Hàng hóa nhập khẩu đã đăng ký tờ khai hải quan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848"/>
              <w:gridCol w:w="1073"/>
              <w:gridCol w:w="1297"/>
              <w:gridCol w:w="1936"/>
              <w:gridCol w:w="1985"/>
              <w:gridCol w:w="1985"/>
            </w:tblGrid>
            <w:tr w:rsidR="007B5A20" w:rsidRPr="00B64F75" w:rsidTr="004C1C30">
              <w:tc>
                <w:tcPr>
                  <w:tcW w:w="886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STT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Số tờ khai hải quan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Mã HS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Mô tả hàng hóa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Số hiệu container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Loại container</w:t>
                  </w:r>
                </w:p>
              </w:tc>
            </w:tr>
            <w:tr w:rsidR="007B5A20" w:rsidRPr="00B64F75" w:rsidTr="004C1C30">
              <w:trPr>
                <w:trHeight w:val="502"/>
              </w:trPr>
              <w:tc>
                <w:tcPr>
                  <w:tcW w:w="88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7B5A20" w:rsidRPr="00B64F75" w:rsidTr="004C1C30">
              <w:trPr>
                <w:trHeight w:val="623"/>
              </w:trPr>
              <w:tc>
                <w:tcPr>
                  <w:tcW w:w="88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</w:tr>
          </w:tbl>
          <w:p w:rsidR="007B5A20" w:rsidRPr="00B64F75" w:rsidRDefault="007B5A20" w:rsidP="00B64F75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it-IT"/>
              </w:rPr>
            </w:pPr>
            <w:r w:rsidRPr="00B64F75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it-IT"/>
              </w:rPr>
              <w:t>2. Hàng hóa nhập khẩu chưa đăng ký tờ khai hải quan</w:t>
            </w:r>
          </w:p>
          <w:tbl>
            <w:tblPr>
              <w:tblW w:w="967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39"/>
              <w:gridCol w:w="454"/>
              <w:gridCol w:w="598"/>
              <w:gridCol w:w="970"/>
              <w:gridCol w:w="912"/>
              <w:gridCol w:w="826"/>
              <w:gridCol w:w="808"/>
              <w:gridCol w:w="598"/>
              <w:gridCol w:w="701"/>
              <w:gridCol w:w="874"/>
              <w:gridCol w:w="922"/>
              <w:gridCol w:w="922"/>
            </w:tblGrid>
            <w:tr w:rsidR="007B5A20" w:rsidRPr="00B64F75" w:rsidTr="004C1C30">
              <w:tc>
                <w:tcPr>
                  <w:tcW w:w="602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lastRenderedPageBreak/>
                    <w:t>STT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Mã HS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Mô tả hàng hóa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Số lượng</w:t>
                  </w:r>
                </w:p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(Quantity)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Đơn vị tính</w:t>
                  </w:r>
                </w:p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(Quantity Unit)</w:t>
                  </w:r>
                </w:p>
              </w:tc>
              <w:tc>
                <w:tcPr>
                  <w:tcW w:w="852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Trọng lượng</w:t>
                  </w:r>
                </w:p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(weight)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Đơn vị tính</w:t>
                  </w:r>
                </w:p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sz w:val="20"/>
                      <w:szCs w:val="20"/>
                    </w:rPr>
                    <w:t>(Weight Unit)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Chủ hàng (Họ tên, địa chỉ)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Người gửi hàng (Họ tên, địa chỉ)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Người nhận hàng(Họ tên, mã số thuế địa chỉ)</w:t>
                  </w:r>
                </w:p>
              </w:tc>
              <w:tc>
                <w:tcPr>
                  <w:tcW w:w="849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Số hiệu container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  <w:r w:rsidRPr="00B64F75"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  <w:t>Loại container</w:t>
                  </w:r>
                </w:p>
              </w:tc>
            </w:tr>
            <w:tr w:rsidR="007B5A20" w:rsidRPr="00B64F75" w:rsidTr="004C1C30">
              <w:tc>
                <w:tcPr>
                  <w:tcW w:w="602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1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iCs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7B5A20" w:rsidRPr="00B64F75" w:rsidTr="004C1C30">
              <w:tc>
                <w:tcPr>
                  <w:tcW w:w="602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1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7B5A20" w:rsidRPr="00B64F75" w:rsidTr="004C1C30">
              <w:tc>
                <w:tcPr>
                  <w:tcW w:w="602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1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2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:rsidR="007B5A20" w:rsidRPr="00B64F75" w:rsidRDefault="007B5A20" w:rsidP="00B64F7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Times New Roman" w:hAnsi="Arial" w:cs="Arial"/>
                      <w:b/>
                      <w:bCs/>
                      <w:iCs/>
                      <w:sz w:val="20"/>
                      <w:szCs w:val="20"/>
                      <w:lang w:val="it-IT"/>
                    </w:rPr>
                  </w:pPr>
                </w:p>
              </w:tc>
            </w:tr>
          </w:tbl>
          <w:p w:rsidR="007B5A20" w:rsidRPr="00B64F75" w:rsidRDefault="007B5A20" w:rsidP="00B64F75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it-IT"/>
              </w:rPr>
            </w:pPr>
          </w:p>
        </w:tc>
      </w:tr>
      <w:tr w:rsidR="007B5A20" w:rsidRPr="00B64F75" w:rsidTr="00B64F75">
        <w:tc>
          <w:tcPr>
            <w:tcW w:w="5000" w:type="pct"/>
            <w:gridSpan w:val="2"/>
            <w:shd w:val="clear" w:color="auto" w:fill="auto"/>
          </w:tcPr>
          <w:p w:rsidR="007B5A20" w:rsidRPr="00B64F75" w:rsidRDefault="007B5A20" w:rsidP="00B64F7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3. Tổng trọng lượng và đơn vị tính (Total weight and unit):</w:t>
            </w:r>
          </w:p>
          <w:p w:rsidR="007B5A20" w:rsidRPr="00B64F75" w:rsidRDefault="007B5A20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7B5A20" w:rsidRPr="00B64F75" w:rsidRDefault="007B5A20" w:rsidP="007B5A20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310"/>
        <w:gridCol w:w="6050"/>
      </w:tblGrid>
      <w:tr w:rsidR="007B5A20" w:rsidRPr="00B64F75" w:rsidTr="004C1C30">
        <w:trPr>
          <w:trHeight w:val="935"/>
        </w:trPr>
        <w:tc>
          <w:tcPr>
            <w:tcW w:w="1768" w:type="pct"/>
          </w:tcPr>
          <w:p w:rsidR="007B5A20" w:rsidRPr="00B64F75" w:rsidRDefault="007B5A20" w:rsidP="00B64F75">
            <w:pPr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  <w:p w:rsidR="007B5A20" w:rsidRPr="00B64F75" w:rsidRDefault="007B5A20" w:rsidP="00B64F75">
            <w:pPr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</w:tc>
        <w:tc>
          <w:tcPr>
            <w:tcW w:w="3232" w:type="pct"/>
          </w:tcPr>
          <w:p w:rsidR="007B5A20" w:rsidRPr="00B64F75" w:rsidRDefault="007B5A20" w:rsidP="00B64F75">
            <w:pPr>
              <w:jc w:val="both"/>
              <w:rPr>
                <w:rFonts w:ascii="Arial" w:hAnsi="Arial" w:cs="Arial"/>
                <w:i/>
                <w:sz w:val="20"/>
                <w:szCs w:val="20"/>
                <w:lang w:val="it-IT"/>
              </w:rPr>
            </w:pPr>
            <w:r w:rsidRPr="00B64F75">
              <w:rPr>
                <w:rFonts w:ascii="Arial" w:hAnsi="Arial" w:cs="Arial"/>
                <w:i/>
                <w:sz w:val="20"/>
                <w:szCs w:val="20"/>
                <w:lang w:val="it-IT"/>
              </w:rPr>
              <w:t>…, ngày (date)........tháng (month).....….. năm (year) ........</w:t>
            </w:r>
          </w:p>
          <w:p w:rsidR="007B5A20" w:rsidRPr="00B64F75" w:rsidRDefault="007B5A20" w:rsidP="00B64F7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  <w:lang w:val="it-IT"/>
              </w:rPr>
              <w:t>NGƯỜI KHAI</w:t>
            </w:r>
            <w:r w:rsidRPr="00B64F75">
              <w:rPr>
                <w:rFonts w:ascii="Arial" w:hAnsi="Arial" w:cs="Arial"/>
                <w:b/>
                <w:sz w:val="20"/>
                <w:szCs w:val="20"/>
                <w:lang w:val="it-IT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  <w:lang w:val="it-IT"/>
              </w:rPr>
              <w:t>(Customs declarant)</w:t>
            </w:r>
          </w:p>
        </w:tc>
      </w:tr>
    </w:tbl>
    <w:p w:rsidR="007B5A20" w:rsidRPr="00B64F75" w:rsidRDefault="007B5A20" w:rsidP="007B5A20">
      <w:pPr>
        <w:jc w:val="both"/>
        <w:rPr>
          <w:rFonts w:ascii="Arial" w:hAnsi="Arial" w:cs="Arial"/>
          <w:b/>
          <w:sz w:val="20"/>
          <w:szCs w:val="20"/>
          <w:lang w:val="it-IT"/>
        </w:rPr>
      </w:pPr>
    </w:p>
    <w:p w:rsidR="007B5A20" w:rsidRPr="00B64F75" w:rsidRDefault="007B5A20" w:rsidP="007B5A20">
      <w:pPr>
        <w:jc w:val="both"/>
        <w:rPr>
          <w:rFonts w:ascii="Arial" w:hAnsi="Arial" w:cs="Arial"/>
          <w:b/>
          <w:sz w:val="20"/>
          <w:szCs w:val="20"/>
          <w:lang w:val="it-IT"/>
        </w:rPr>
      </w:pPr>
    </w:p>
    <w:p w:rsidR="007B5A20" w:rsidRPr="00B64F75" w:rsidRDefault="007B5A20" w:rsidP="007B5A20">
      <w:pPr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B64F75">
        <w:rPr>
          <w:rFonts w:ascii="Arial" w:hAnsi="Arial" w:cs="Arial"/>
          <w:b/>
          <w:sz w:val="20"/>
          <w:szCs w:val="20"/>
          <w:lang w:val="it-IT"/>
        </w:rPr>
        <w:t>B. PHẦN XÁC NHẬN CỦA HẢI QUAN:</w:t>
      </w:r>
    </w:p>
    <w:tbl>
      <w:tblPr>
        <w:tblW w:w="5000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543"/>
        <w:gridCol w:w="4817"/>
      </w:tblGrid>
      <w:tr w:rsidR="007B5A20" w:rsidRPr="00B64F75" w:rsidTr="00DE27F4">
        <w:trPr>
          <w:trHeight w:val="794"/>
        </w:trPr>
        <w:tc>
          <w:tcPr>
            <w:tcW w:w="2427" w:type="pct"/>
            <w:tcBorders>
              <w:top w:val="nil"/>
              <w:bottom w:val="nil"/>
            </w:tcBorders>
          </w:tcPr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  <w:lang w:val="es-MX"/>
              </w:rPr>
              <w:t>…..Giờ…..ngày……..tháng…….Năm 20….</w:t>
            </w: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  <w:lang w:val="es-MX"/>
              </w:rPr>
              <w:t>Công chức hải quan tiếp nhận</w:t>
            </w: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es-MX"/>
              </w:rPr>
              <w:t>(</w:t>
            </w:r>
            <w:r w:rsidRPr="00B64F75">
              <w:rPr>
                <w:rFonts w:ascii="Arial" w:hAnsi="Arial" w:cs="Arial"/>
                <w:i/>
                <w:sz w:val="20"/>
                <w:szCs w:val="20"/>
                <w:lang w:val="es-MX"/>
              </w:rPr>
              <w:t>ký tên, đóng dấu công chức</w:t>
            </w:r>
            <w:r w:rsidRPr="00B64F75">
              <w:rPr>
                <w:rFonts w:ascii="Arial" w:hAnsi="Arial" w:cs="Arial"/>
                <w:sz w:val="20"/>
                <w:szCs w:val="20"/>
                <w:lang w:val="es-MX"/>
              </w:rPr>
              <w:t>)</w:t>
            </w:r>
            <w:r w:rsidRPr="00B64F75">
              <w:rPr>
                <w:rFonts w:ascii="Arial" w:hAnsi="Arial" w:cs="Arial"/>
                <w:sz w:val="20"/>
                <w:szCs w:val="20"/>
                <w:lang w:val="es-MX"/>
              </w:rPr>
              <w:br/>
            </w:r>
            <w:r w:rsidRPr="00B64F75">
              <w:rPr>
                <w:rFonts w:ascii="Arial" w:hAnsi="Arial" w:cs="Arial"/>
                <w:i/>
                <w:sz w:val="20"/>
                <w:szCs w:val="20"/>
                <w:lang w:val="es-MX"/>
              </w:rPr>
              <w:t>(hoặc xác nhận trên hệ thống)</w:t>
            </w:r>
          </w:p>
        </w:tc>
        <w:tc>
          <w:tcPr>
            <w:tcW w:w="2573" w:type="pct"/>
            <w:tcBorders>
              <w:top w:val="nil"/>
              <w:bottom w:val="nil"/>
            </w:tcBorders>
          </w:tcPr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  <w:lang w:val="es-MX"/>
              </w:rPr>
              <w:t>…..Giờ…..ngày……..tháng…….Năm 20….</w:t>
            </w: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  <w:lang w:val="es-MX"/>
              </w:rPr>
              <w:t>Công chức giám sát hải quan tại cửa khẩu</w:t>
            </w: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i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i/>
                <w:sz w:val="20"/>
                <w:szCs w:val="20"/>
                <w:lang w:val="es-MX"/>
              </w:rPr>
              <w:t>(ký tên, đóng dấu công chức)</w:t>
            </w:r>
            <w:r w:rsidRPr="00B64F75">
              <w:rPr>
                <w:rFonts w:ascii="Arial" w:hAnsi="Arial" w:cs="Arial"/>
                <w:i/>
                <w:sz w:val="20"/>
                <w:szCs w:val="20"/>
                <w:lang w:val="es-MX"/>
              </w:rPr>
              <w:br/>
              <w:t>(hoặc xác nhận trên hệ thống)</w:t>
            </w: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i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7B5A20" w:rsidRPr="00B64F75" w:rsidTr="00DE27F4">
        <w:trPr>
          <w:trHeight w:val="659"/>
        </w:trPr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  <w:lang w:val="es-MX"/>
              </w:rPr>
              <w:t>…..Giờ…..ngày……..tháng…….Năm 20….</w:t>
            </w: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  <w:lang w:val="es-MX"/>
              </w:rPr>
              <w:t>Công chức giám sát hải quan tại địa điểm tập kết</w:t>
            </w:r>
          </w:p>
          <w:p w:rsidR="007B5A20" w:rsidRPr="00B64F75" w:rsidRDefault="007B5A20" w:rsidP="00B64F75">
            <w:pPr>
              <w:tabs>
                <w:tab w:val="left" w:pos="426"/>
                <w:tab w:val="left" w:pos="4320"/>
                <w:tab w:val="right" w:pos="6588"/>
              </w:tabs>
              <w:jc w:val="center"/>
              <w:rPr>
                <w:rFonts w:ascii="Arial" w:hAnsi="Arial" w:cs="Arial"/>
                <w:i/>
                <w:sz w:val="20"/>
                <w:szCs w:val="20"/>
                <w:lang w:val="es-MX"/>
              </w:rPr>
            </w:pPr>
            <w:r w:rsidRPr="00B64F75">
              <w:rPr>
                <w:rFonts w:ascii="Arial" w:hAnsi="Arial" w:cs="Arial"/>
                <w:i/>
                <w:sz w:val="20"/>
                <w:szCs w:val="20"/>
                <w:lang w:val="es-MX"/>
              </w:rPr>
              <w:lastRenderedPageBreak/>
              <w:t>(ký tên, đóng dấu công chức)</w:t>
            </w:r>
            <w:r w:rsidRPr="00B64F75">
              <w:rPr>
                <w:rFonts w:ascii="Arial" w:hAnsi="Arial" w:cs="Arial"/>
                <w:i/>
                <w:sz w:val="20"/>
                <w:szCs w:val="20"/>
                <w:lang w:val="es-MX"/>
              </w:rPr>
              <w:br/>
              <w:t>(hoặc xác nhận trên hệ thống)</w:t>
            </w:r>
          </w:p>
        </w:tc>
      </w:tr>
    </w:tbl>
    <w:p w:rsidR="007B5A20" w:rsidRPr="00B64F75" w:rsidRDefault="007B5A20" w:rsidP="007B5A20">
      <w:pPr>
        <w:jc w:val="both"/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b/>
          <w:sz w:val="20"/>
          <w:szCs w:val="20"/>
          <w:lang w:val="pt-PT"/>
        </w:rPr>
        <w:lastRenderedPageBreak/>
        <w:t xml:space="preserve"> </w:t>
      </w:r>
    </w:p>
    <w:p w:rsidR="00AE7387" w:rsidRDefault="00AE7387"/>
    <w:sectPr w:rsidR="00AE7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 Condensed">
    <w:altName w:val="Arial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52844"/>
    <w:multiLevelType w:val="hybridMultilevel"/>
    <w:tmpl w:val="9A74CA5E"/>
    <w:lvl w:ilvl="0" w:tplc="65D6629C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20"/>
    <w:rsid w:val="007B5A20"/>
    <w:rsid w:val="00A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60C011-C4B7-4500-A1BC-17928AC24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B5A20"/>
    <w:pPr>
      <w:widowControl w:val="0"/>
      <w:spacing w:after="0" w:line="240" w:lineRule="auto"/>
      <w:ind w:left="720"/>
      <w:contextualSpacing/>
    </w:pPr>
    <w:rPr>
      <w:rFonts w:ascii="DejaVu Sans Condensed" w:eastAsia="DejaVu Sans Condensed" w:hAnsi="DejaVu Sans Condensed" w:cs="DejaVu Sans Condensed"/>
      <w:color w:val="000000"/>
      <w:sz w:val="24"/>
      <w:szCs w:val="24"/>
      <w:lang w:val="vi-VN" w:eastAsia="vi-VN"/>
    </w:rPr>
  </w:style>
  <w:style w:type="character" w:customStyle="1" w:styleId="ListParagraphChar">
    <w:name w:val="List Paragraph Char"/>
    <w:link w:val="ListParagraph"/>
    <w:uiPriority w:val="34"/>
    <w:rsid w:val="007B5A20"/>
    <w:rPr>
      <w:rFonts w:ascii="DejaVu Sans Condensed" w:eastAsia="DejaVu Sans Condensed" w:hAnsi="DejaVu Sans Condensed" w:cs="DejaVu Sans Condensed"/>
      <w:color w:val="000000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CSKHT2_04</dc:creator>
  <cp:keywords/>
  <dc:description/>
  <cp:lastModifiedBy>CSKHT2_04</cp:lastModifiedBy>
  <cp:revision>1</cp:revision>
  <dcterms:created xsi:type="dcterms:W3CDTF">2026-09-04T07:05:00Z</dcterms:created>
  <dcterms:modified xsi:type="dcterms:W3CDTF">2026-09-04T07:05:00Z</dcterms:modified>
</cp:coreProperties>
</file>