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F5D" w:rsidRPr="00B64F75" w:rsidRDefault="00A82F5D" w:rsidP="00A82F5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B64F75">
        <w:rPr>
          <w:rFonts w:ascii="Arial" w:eastAsia="Times New Roman" w:hAnsi="Arial" w:cs="Arial"/>
          <w:b/>
          <w:sz w:val="20"/>
          <w:szCs w:val="20"/>
        </w:rPr>
        <w:t>Mẫu số 05 - Phụ lục VIII</w:t>
      </w:r>
    </w:p>
    <w:p w:rsidR="00A82F5D" w:rsidRPr="00B64F75" w:rsidRDefault="00A82F5D" w:rsidP="00A82F5D">
      <w:pPr>
        <w:jc w:val="center"/>
        <w:rPr>
          <w:rFonts w:ascii="Arial" w:hAnsi="Arial" w:cs="Arial"/>
          <w:sz w:val="20"/>
          <w:szCs w:val="20"/>
        </w:rPr>
      </w:pPr>
      <w:r w:rsidRPr="00B64F75">
        <w:rPr>
          <w:rFonts w:ascii="Arial" w:eastAsia="Times New Roman" w:hAnsi="Arial" w:cs="Arial"/>
          <w:b/>
          <w:sz w:val="20"/>
          <w:szCs w:val="20"/>
        </w:rPr>
        <w:t>THÔNG TIN PHƯƠNG TIỆN VẬN TẢI TỪ NỘI ĐỊA VÀO, RA KHU VỰC CỬA KHẨU ĐỂ GIAO, NHẬN HÀNG HÓA XUẤT KHẨU, NHẬP KHẨU</w:t>
      </w:r>
    </w:p>
    <w:p w:rsidR="00A82F5D" w:rsidRPr="00B64F75" w:rsidRDefault="00A82F5D" w:rsidP="00A82F5D">
      <w:pPr>
        <w:jc w:val="center"/>
        <w:rPr>
          <w:rFonts w:ascii="Arial" w:hAnsi="Arial" w:cs="Arial"/>
          <w:sz w:val="20"/>
          <w:szCs w:val="20"/>
        </w:rPr>
      </w:pPr>
      <w:r w:rsidRPr="00B64F75">
        <w:rPr>
          <w:rFonts w:ascii="Arial" w:eastAsia="Times New Roman" w:hAnsi="Arial" w:cs="Arial"/>
          <w:b/>
          <w:i/>
          <w:sz w:val="20"/>
          <w:szCs w:val="20"/>
        </w:rPr>
        <w:t>(Declaration for domestic road vehicles entering, leaving the border-gate area for delivery and receipt of imported/exported goods)</w:t>
      </w:r>
    </w:p>
    <w:p w:rsidR="00A82F5D" w:rsidRPr="00B64F75" w:rsidRDefault="00A82F5D" w:rsidP="00A82F5D">
      <w:pPr>
        <w:jc w:val="center"/>
        <w:rPr>
          <w:rFonts w:ascii="Arial" w:eastAsia="Times New Roman" w:hAnsi="Arial" w:cs="Arial"/>
          <w:i/>
          <w:sz w:val="20"/>
          <w:szCs w:val="20"/>
        </w:rPr>
      </w:pPr>
      <w:r w:rsidRPr="00B64F75">
        <w:rPr>
          <w:rFonts w:ascii="Arial" w:eastAsia="Times New Roman" w:hAnsi="Arial" w:cs="Arial"/>
          <w:i/>
          <w:sz w:val="20"/>
          <w:szCs w:val="20"/>
        </w:rPr>
        <w:t>(Áp dụng đối với phương tiện vận tải không xuất cảnh)</w:t>
      </w:r>
    </w:p>
    <w:p w:rsidR="00A82F5D" w:rsidRPr="00B64F75" w:rsidRDefault="00A82F5D" w:rsidP="00A82F5D">
      <w:pPr>
        <w:jc w:val="center"/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t>(Liên 1: Bản giao người điều khiển phương tiện/</w:t>
      </w:r>
    </w:p>
    <w:p w:rsidR="00A82F5D" w:rsidRPr="00B64F75" w:rsidRDefault="00A82F5D" w:rsidP="00A82F5D">
      <w:pPr>
        <w:jc w:val="center"/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t>Copy 1: For the operator of means of transportation)</w:t>
      </w:r>
    </w:p>
    <w:p w:rsidR="00A82F5D" w:rsidRPr="00B64F75" w:rsidRDefault="00A82F5D" w:rsidP="00A82F5D">
      <w:pPr>
        <w:jc w:val="center"/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t>(Liên 2: Bản cơ quan Hải quan lưu/Copy 2: Retained by Customs)</w:t>
      </w:r>
    </w:p>
    <w:p w:rsidR="00A82F5D" w:rsidRPr="00B64F75" w:rsidRDefault="00A82F5D" w:rsidP="00A82F5D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465"/>
        <w:gridCol w:w="3825"/>
      </w:tblGrid>
      <w:tr w:rsidR="00A82F5D" w:rsidRPr="00B64F75" w:rsidTr="004C1C30">
        <w:trPr>
          <w:tblHeader/>
          <w:jc w:val="center"/>
        </w:trPr>
        <w:tc>
          <w:tcPr>
            <w:tcW w:w="5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F5D" w:rsidRPr="00B64F75" w:rsidRDefault="00A82F5D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b/>
                <w:sz w:val="20"/>
                <w:szCs w:val="20"/>
              </w:rPr>
              <w:t>PHẦN NGƯỜI ĐIỀU KHIỂN/NGƯỜI KHAI KHAI BÁO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b/>
                <w:sz w:val="20"/>
                <w:szCs w:val="20"/>
              </w:rPr>
              <w:t>(DECLARATION OF DRIVER/CUSTOMS DECLARANT)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2F5D" w:rsidRPr="00B64F75" w:rsidRDefault="00A82F5D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b/>
                <w:sz w:val="20"/>
                <w:szCs w:val="20"/>
              </w:rPr>
              <w:t>PHẦN HẢI QUAN LÀM THỦ TỤC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b/>
                <w:sz w:val="20"/>
                <w:szCs w:val="20"/>
              </w:rPr>
              <w:t>(FOR CUSTOMS USE)</w:t>
            </w:r>
          </w:p>
        </w:tc>
      </w:tr>
      <w:tr w:rsidR="00A82F5D" w:rsidRPr="00B64F75" w:rsidTr="004C1C30">
        <w:trPr>
          <w:jc w:val="center"/>
        </w:trPr>
        <w:tc>
          <w:tcPr>
            <w:tcW w:w="5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A. Người điều khiển phương tiện (Driver’s Details)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t>- Họ và tên/Full name: ………………………………;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tịch/Nationality: 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Hộ chiếu số/Passport No.: ………………………..;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hộ chiếu (type of identity or travel document): ……………………………………………;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gia cấp hộ chiếu/Country of issue of passport: …………………………………………..;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hết hạn hộ chiếu /Passport expiry date: 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căn cước (No. of Vietnamese citizen Identity): ………………………………………..;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 căn cước (Issued date of Vietnamese citizen Identity):……………………………………;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Địa chỉ/Address: ………………………………………………...;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B. Nhận dạng phương tiện (Vehicle Details)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Loại/Type: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Nhãn hiệu/Brand: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Biển kiểm soát số/License Plate No.: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Nước đăng ký/Country of Registration: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Màu/Color: ………………………; - Số chỗ ngồi/Number of seats: 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Số khung/Chassis Serial No.: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Số máy/Engine Serial No.: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- Tải trọng hàng hóa/Loading capacity: 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Biển kiểm soát sơ-mi rơ-moóc (nếu có)/Semi-trailer license plate number (if any):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Số hiệu container (nếu có, đối với xe đầu kéo)/Container identification number (if any, for tractor units):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Loại container (nếu có, đối với xe đầu kéo)/Type of container (if any, for tractor units): ……………………………………….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C. Chủ sở hữu phương tiện/Vehicle owner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(Khai nếu người điều khiển không là chủ sở hữu phương tiện/Fill in if the driver is not the owner)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Họ và tên/Full name: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Quốc tịch/Nationality: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Địa chỉ/Address: ……………………………………….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D. Thông tin về hàng hóa khi phương tiện đi vào khu vực cửa khẩu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Khi phương tiện vận tải đi vào khu vực cửa khẩu để: (i) giao hàng xuất khẩu; (ii) nhận hàng nhập khẩu; hoặc (iii) giao hàng xuất khẩu, sau đó nhận hàng nhập khẩu.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Trạng thái hàng hóa khi vào khu vực cửa khẩu: □ Có hàng    □ Không có hàng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Số lượng địa điểm giao hàng: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Mã địa điểm giao hàng hóa: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Tên địa điểm giao hàng hóa: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Tờ khai hải quan số/Declaration No.: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Tên hàng: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Số lượng: ………………………; Đơn vị tính: 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Trọng lượng: ………………………; Đơn vị tính: ……………………….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Trường hợp xe rỗng vào cửa khẩu lấy hàng hoặc có kế hoạch lấy hàng sau khi dỡ hàng xuống: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Số lượng địa điểm vào nhận hàng: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Mã địa điểm nhận hàng hóa: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Tên địa điểm nhận hàng hóa: ……………………………………….</w:t>
            </w:r>
          </w:p>
          <w:p w:rsidR="00A82F5D" w:rsidRPr="00B64F75" w:rsidRDefault="00A82F5D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Đ. Thông tin hàng hóa khi phương tiện đi ra khu vực cửa khẩu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Trạng thái hàng hóa khi ra khu vực cửa khẩu: □ Có hàng    □ Không có hàng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Trường hợp có hàng, khai các chỉ tiêu sau: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Tờ khai hải quan số/Declaration No.: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Tên hàng: ………………………………………;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Số lượng: ………………………; Đơn vị tính: ………………………;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Trọng lượng: ………………………; Đơn vị tính: ……………………….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E. Thông tin thay đổi so với khi vào khu vực cửa khẩu (nếu có)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□ Thay đổi người điều khiển phương tiện vận tải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□ Thay đổi sơ-mi rơ-moóc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□ Không thay đổi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Trường hợp thay đổi người điều khiển phương tiện: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t>- Họ và tên/Full name: ………………………………;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tịch/Nationality: 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Hộ chiếu số/Passport No.: ………………………..;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hộ chiếu (type of identity or travel document): ……………………………………………;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gia cấp hộ chiếu/Country of issue of passport: …………………………………………..;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hết hạn hộ chiếu /Passport expiry date: 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căn cước (No. of Vietnamese citizen Identity): ………………………………………..;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 căn cước (Issued date of Vietnamese citizen Identity):……………………………………;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Địa chỉ/Address: …………………………………………...;</w:t>
            </w:r>
          </w:p>
          <w:p w:rsidR="00A82F5D" w:rsidRPr="00B64F75" w:rsidRDefault="00A82F5D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Trường hợp thay đổi sơ-mi rơ-moóc: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Trạng thái kéo sơ-mi rơ-moóc:</w:t>
            </w:r>
          </w:p>
          <w:p w:rsidR="00A82F5D" w:rsidRPr="00B64F75" w:rsidRDefault="00A82F5D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□ Có    □ Không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- Biển kiểm soát sơ-mi rơ-moóc: ……………………………………….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</w:p>
          <w:p w:rsidR="00A82F5D" w:rsidRPr="00B64F75" w:rsidRDefault="00A82F5D" w:rsidP="00B64F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Ngày (Date - dd/mm/yyyy): ……/……/20……</w:t>
            </w:r>
          </w:p>
          <w:p w:rsidR="00A82F5D" w:rsidRPr="00B64F75" w:rsidRDefault="00A82F5D" w:rsidP="00B64F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Người khai báo/Customs declarant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Ký, ghi rõ họ tên/Signature and full name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………………………………………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F5D" w:rsidRPr="00B64F75" w:rsidRDefault="00A82F5D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I. XÁC NHẬN PHƯƠNG TIỆN VÀO KHU VỰC CỬA KHẨU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□ Hồ sơ hợp lệ    □ Yêu cầu bổ sung hồ sơ    □ Kiểm tra phương tiện vận tải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Kết quả xử lý/Result: ………………………………………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Phương tiện vào khu vực cửa khẩu hồi: …… giờ …… ngày ……/……/20……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Ký, đóng dấu công chức/Signature and stamp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………………………………………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</w:p>
          <w:p w:rsidR="00A82F5D" w:rsidRPr="00B64F75" w:rsidRDefault="00A82F5D" w:rsidP="00B64F7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II. XÁC NHẬN PHƯƠNG TIỆN RA KHỎI KHU VỰC CỬA KHẨU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□ Hồ sơ hợp lệ    □ Yêu cầu bổ sung hồ sơ    </w:t>
            </w:r>
          </w:p>
          <w:p w:rsidR="00A82F5D" w:rsidRPr="00B64F75" w:rsidRDefault="00A82F5D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eastAsia="Times New Roman" w:hAnsi="Arial" w:cs="Arial"/>
                <w:sz w:val="20"/>
                <w:szCs w:val="20"/>
              </w:rPr>
              <w:t>□ Kiểm tra phương tiện vận tải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Kết quả xử lý/Result: ………………………………………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Phương tiện ra khỏi khu vực cửa khẩu hồi: …… giờ …… ngày ……/……/20……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Ký, đóng dấu công chức/Signature and stamp</w:t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64F75">
              <w:rPr>
                <w:rFonts w:ascii="Arial" w:eastAsia="Times New Roman" w:hAnsi="Arial" w:cs="Arial"/>
                <w:sz w:val="20"/>
                <w:szCs w:val="20"/>
              </w:rPr>
              <w:br/>
              <w:t>………………………………………</w:t>
            </w:r>
          </w:p>
        </w:tc>
      </w:tr>
    </w:tbl>
    <w:p w:rsidR="00A82F5D" w:rsidRPr="00B64F75" w:rsidRDefault="00A82F5D" w:rsidP="00A82F5D">
      <w:pPr>
        <w:tabs>
          <w:tab w:val="left" w:pos="13708"/>
        </w:tabs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lastRenderedPageBreak/>
        <w:tab/>
      </w:r>
    </w:p>
    <w:p w:rsidR="00A82F5D" w:rsidRPr="00B64F75" w:rsidRDefault="00A82F5D" w:rsidP="00A82F5D">
      <w:pPr>
        <w:tabs>
          <w:tab w:val="left" w:pos="2820"/>
        </w:tabs>
        <w:rPr>
          <w:rFonts w:ascii="Arial" w:hAnsi="Arial" w:cs="Arial"/>
          <w:sz w:val="20"/>
          <w:szCs w:val="20"/>
        </w:rPr>
      </w:pPr>
    </w:p>
    <w:p w:rsidR="00AE7387" w:rsidRDefault="00AE7387"/>
    <w:sectPr w:rsidR="00AE7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5D"/>
    <w:rsid w:val="00A82F5D"/>
    <w:rsid w:val="00A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80069D-1E5F-49CE-A308-186B7736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744</Words>
  <Characters>4245</Characters>
  <Application>Microsoft Office Word</Application>
  <DocSecurity>0</DocSecurity>
  <Lines>35</Lines>
  <Paragraphs>9</Paragraphs>
  <ScaleCrop>false</ScaleCrop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CSKHT2_04</dc:creator>
  <cp:keywords/>
  <dc:description/>
  <cp:lastModifiedBy>CSKHT2_04</cp:lastModifiedBy>
  <cp:revision>1</cp:revision>
  <dcterms:created xsi:type="dcterms:W3CDTF">2026-09-04T07:05:00Z</dcterms:created>
  <dcterms:modified xsi:type="dcterms:W3CDTF">2026-09-04T07:05:00Z</dcterms:modified>
</cp:coreProperties>
</file>