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706C" w:rsidRPr="00C61D21" w:rsidRDefault="00BD706C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cs="Arial"/>
          <w:b/>
          <w:szCs w:val="20"/>
        </w:rPr>
        <w:t>Mẫu số 13. Mẫu giấy chứng nhận kiểm định xe mô tô, xe gắn máy.</w:t>
      </w:r>
    </w:p>
    <w:p w:rsidR="00BD706C" w:rsidRPr="00C61D21" w:rsidRDefault="00BD706C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8"/>
        <w:gridCol w:w="4508"/>
      </w:tblGrid>
      <w:tr w:rsidR="00BD706C" w:rsidRPr="00C61D21" w:rsidTr="003C54FF">
        <w:tc>
          <w:tcPr>
            <w:tcW w:w="2500" w:type="pct"/>
          </w:tcPr>
          <w:p w:rsidR="00BD706C" w:rsidRPr="00C61D21" w:rsidRDefault="00BD706C" w:rsidP="003C54FF">
            <w:pPr>
              <w:widowControl w:val="0"/>
              <w:adjustRightInd w:val="0"/>
              <w:snapToGrid w:val="0"/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ĐƠN VỊ QUẢN LÝ, LÁI XE CẦN BIẾT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1. Khi tham gia giao thông phải mang theo Giấy chứng nhận kiểm định và nộp lại cho cơ sở kiểm định khi kiểm định.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2. Khi tham gia giao thông lái xe phải chấp hành nghiêm Luật Trật tự, an toàn giao thông đường bộ.</w:t>
            </w:r>
          </w:p>
        </w:tc>
        <w:tc>
          <w:tcPr>
            <w:tcW w:w="2500" w:type="pct"/>
          </w:tcPr>
          <w:p w:rsidR="00BD706C" w:rsidRPr="00C61D21" w:rsidRDefault="00BD706C" w:rsidP="003C54FF">
            <w:pPr>
              <w:widowControl w:val="0"/>
              <w:adjustRightInd w:val="0"/>
              <w:snapToGrid w:val="0"/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BỘ QUỐC PHÒNG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</w:pPr>
            <w:r w:rsidRPr="00C61D21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_____________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GIẤY CHỨNG NHẬN KIỂM ĐỊNH</w:t>
            </w:r>
            <w:r w:rsidRPr="00C61D21">
              <w:rPr>
                <w:rFonts w:ascii="Arial" w:hAnsi="Arial" w:cs="Arial"/>
                <w:b/>
                <w:sz w:val="20"/>
                <w:szCs w:val="20"/>
              </w:rPr>
              <w:br/>
              <w:t>KHÍ THẢI XE MÔ TÔ, XE GẮN MÁY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61D21">
              <w:rPr>
                <w:rFonts w:ascii="Arial" w:hAnsi="Arial" w:cs="Arial"/>
                <w:bCs/>
                <w:sz w:val="20"/>
                <w:szCs w:val="20"/>
              </w:rPr>
              <w:t>Số sê-ri: ………..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BD706C" w:rsidRPr="00C61D21" w:rsidRDefault="00BD706C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</w:p>
    <w:p w:rsidR="00BD706C" w:rsidRPr="00C61D21" w:rsidRDefault="00BD706C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cs="Arial"/>
          <w:b/>
          <w:szCs w:val="20"/>
          <w:u w:val="single"/>
        </w:rPr>
        <w:t>Quy cách:</w:t>
      </w:r>
      <w:r w:rsidRPr="00C61D21">
        <w:rPr>
          <w:rFonts w:cs="Arial"/>
          <w:bCs/>
          <w:szCs w:val="20"/>
        </w:rPr>
        <w:t xml:space="preserve"> </w:t>
      </w:r>
      <w:r w:rsidRPr="00C61D21">
        <w:rPr>
          <w:rFonts w:cs="Arial"/>
          <w:szCs w:val="20"/>
        </w:rPr>
        <w:t xml:space="preserve">Kích thước </w:t>
      </w:r>
      <w:r w:rsidRPr="00C61D21">
        <w:rPr>
          <w:rFonts w:cs="Arial"/>
          <w:b/>
          <w:szCs w:val="20"/>
        </w:rPr>
        <w:t xml:space="preserve">148x74 mm, </w:t>
      </w:r>
      <w:r w:rsidRPr="00C61D21">
        <w:rPr>
          <w:rFonts w:cs="Arial"/>
          <w:szCs w:val="20"/>
        </w:rPr>
        <w:t>in màu hai mặt, giữa có hình quốc huy, hoa văn màu hồng nhạt.</w:t>
      </w:r>
    </w:p>
    <w:p w:rsidR="00BD706C" w:rsidRPr="00C61D21" w:rsidRDefault="00BD706C" w:rsidP="003C54FF">
      <w:pPr>
        <w:widowControl w:val="0"/>
        <w:adjustRightInd w:val="0"/>
        <w:snapToGrid w:val="0"/>
        <w:jc w:val="right"/>
        <w:rPr>
          <w:rFonts w:cs="Arial"/>
          <w:szCs w:val="20"/>
        </w:rPr>
      </w:pPr>
      <w:r w:rsidRPr="00C61D21">
        <w:rPr>
          <w:rFonts w:cs="Arial"/>
          <w:szCs w:val="20"/>
        </w:rPr>
        <w:t>Trang 1, 4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8"/>
        <w:gridCol w:w="4508"/>
      </w:tblGrid>
      <w:tr w:rsidR="00BD706C" w:rsidRPr="00C61D21" w:rsidTr="003C54FF">
        <w:tc>
          <w:tcPr>
            <w:tcW w:w="2500" w:type="pct"/>
          </w:tcPr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GIẤY CHỨNG NHẬN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KIỂM ĐỊNH KHÍ THẢI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giấy chứng nhận: ……………………………..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 xml:space="preserve">Ngày cấp: Ngày ……… tháng ..….. năm .......... 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Loại chứng nhận: □ Lần đầu          □ Định kỳ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Pr="00C61D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61D21">
              <w:rPr>
                <w:rFonts w:ascii="Arial" w:hAnsi="Arial" w:cs="Arial"/>
                <w:b/>
                <w:sz w:val="20"/>
                <w:szCs w:val="20"/>
              </w:rPr>
              <w:t>THÔNG TIN CHỦ XE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Đơn vị: ……………………………..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Địa chỉ: ……………………………………………..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Pr="00C61D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61D21">
              <w:rPr>
                <w:rFonts w:ascii="Arial" w:hAnsi="Arial" w:cs="Arial"/>
                <w:b/>
                <w:sz w:val="20"/>
                <w:szCs w:val="20"/>
              </w:rPr>
              <w:t>THÔNG TIN XE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 xml:space="preserve">Loại xe: □ Xe mô tô               □ Xe gắn máy  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Biển số đăng ký: ………………………………….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Nhãn hiệu: …………………………………………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khung: ………………………………………….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động cơ: ……………………………………….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Năm sản xuất: …………………………………….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Pr="00C61D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61D21">
              <w:rPr>
                <w:rFonts w:ascii="Arial" w:hAnsi="Arial" w:cs="Arial"/>
                <w:b/>
                <w:sz w:val="20"/>
                <w:szCs w:val="20"/>
              </w:rPr>
              <w:t>KẾT QUẢ KIỂM ĐỊNH KHÍ THẢI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Ngày kiểm định: ……../……/…….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Nồng độ CO: …………….. % .  Đạt/Không đạt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Nồng độ HC: …………….ppm.  Đạt/Không đạt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Có hiệu lực đến hết ngày ……/…../…….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i/>
                <w:sz w:val="20"/>
                <w:szCs w:val="20"/>
              </w:rPr>
              <w:t>……., ngày     tháng     năm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 xml:space="preserve">CHỈ HUY CƠ SỞ KIỂM ĐỊNH </w:t>
            </w:r>
            <w:r w:rsidRPr="00C61D21">
              <w:rPr>
                <w:rFonts w:ascii="Arial" w:hAnsi="Arial" w:cs="Arial"/>
                <w:sz w:val="20"/>
                <w:szCs w:val="20"/>
              </w:rPr>
              <w:br/>
            </w:r>
            <w:r w:rsidRPr="00C61D21">
              <w:rPr>
                <w:rFonts w:ascii="Arial" w:hAnsi="Arial" w:cs="Arial"/>
                <w:i/>
                <w:sz w:val="20"/>
                <w:szCs w:val="20"/>
              </w:rPr>
              <w:t>(Ký, ghi rõ họ tên, đóng dấu)</w:t>
            </w:r>
          </w:p>
          <w:p w:rsidR="00BD706C" w:rsidRPr="00C61D21" w:rsidRDefault="00BD706C" w:rsidP="003C54FF">
            <w:pPr>
              <w:widowControl w:val="0"/>
              <w:adjustRightInd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D706C" w:rsidRPr="00C61D21" w:rsidRDefault="00BD706C" w:rsidP="003C54FF">
      <w:pPr>
        <w:widowControl w:val="0"/>
        <w:adjustRightInd w:val="0"/>
        <w:snapToGrid w:val="0"/>
        <w:jc w:val="right"/>
        <w:rPr>
          <w:rFonts w:cs="Arial"/>
          <w:szCs w:val="20"/>
        </w:rPr>
      </w:pPr>
      <w:r w:rsidRPr="00C61D21">
        <w:rPr>
          <w:rFonts w:cs="Arial"/>
          <w:szCs w:val="20"/>
        </w:rPr>
        <w:t>Trang 2, 3</w:t>
      </w:r>
    </w:p>
    <w:p w:rsidR="00BD706C" w:rsidRPr="00C61D21" w:rsidRDefault="00BD706C" w:rsidP="003C54FF">
      <w:pPr>
        <w:widowControl w:val="0"/>
        <w:adjustRightInd w:val="0"/>
        <w:snapToGrid w:val="0"/>
        <w:jc w:val="both"/>
        <w:rPr>
          <w:rFonts w:cs="Arial"/>
          <w:noProof/>
          <w:szCs w:val="20"/>
        </w:rPr>
      </w:pPr>
    </w:p>
    <w:p w:rsidR="003E1C24" w:rsidRDefault="003E1C24"/>
    <w:sectPr w:rsidR="003E1C24" w:rsidSect="00225B6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06C"/>
    <w:rsid w:val="00225B67"/>
    <w:rsid w:val="003E1C24"/>
    <w:rsid w:val="004F7570"/>
    <w:rsid w:val="00556DE7"/>
    <w:rsid w:val="005C163D"/>
    <w:rsid w:val="007E0D6E"/>
    <w:rsid w:val="00825026"/>
    <w:rsid w:val="00987B06"/>
    <w:rsid w:val="00B57897"/>
    <w:rsid w:val="00BD706C"/>
    <w:rsid w:val="00C44078"/>
    <w:rsid w:val="00E56B74"/>
    <w:rsid w:val="00EF342C"/>
    <w:rsid w:val="00F13187"/>
    <w:rsid w:val="00F8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B6AFED-5D5C-49CB-9CB1-A3DFB64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7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7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70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70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70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706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706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706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706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0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0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706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706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706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70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70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70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70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70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7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70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70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70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70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70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70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70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70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706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D706C"/>
    <w:pPr>
      <w:spacing w:after="0"/>
    </w:pPr>
    <w:rPr>
      <w:rFonts w:ascii="Times New Roman" w:eastAsia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ANH NGUYEN</dc:creator>
  <cp:keywords/>
  <dc:description/>
  <cp:lastModifiedBy>QUYNH ANH NGUYEN</cp:lastModifiedBy>
  <cp:revision>1</cp:revision>
  <dcterms:created xsi:type="dcterms:W3CDTF">2026-09-23T09:11:00Z</dcterms:created>
  <dcterms:modified xsi:type="dcterms:W3CDTF">2026-09-23T09:11:00Z</dcterms:modified>
</cp:coreProperties>
</file>